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3939" w14:textId="77777777" w:rsidR="00D0739D" w:rsidRPr="00636C2C" w:rsidRDefault="00CF5862" w:rsidP="007540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061F" wp14:editId="27F9CE8E">
                <wp:simplePos x="0" y="0"/>
                <wp:positionH relativeFrom="column">
                  <wp:posOffset>-387338</wp:posOffset>
                </wp:positionH>
                <wp:positionV relativeFrom="paragraph">
                  <wp:posOffset>-227330</wp:posOffset>
                </wp:positionV>
                <wp:extent cx="1448790" cy="42709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427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309D9" w14:textId="31C010FB" w:rsidR="00CF5862" w:rsidRPr="00CF5862" w:rsidRDefault="00CF5862" w:rsidP="00CF58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CF5862">
                              <w:rPr>
                                <w:rFonts w:ascii="ＭＳ ゴシック" w:eastAsia="ＭＳ ゴシック" w:hAnsi="ＭＳ ゴシック" w:hint="eastAsia"/>
                              </w:rPr>
                              <w:t>第１号様式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061F" id="正方形/長方形 1" o:spid="_x0000_s1026" style="position:absolute;left:0;text-align:left;margin-left:-30.5pt;margin-top:-17.9pt;width:114.1pt;height:3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" filled="f" stroked="f" strokeweight="1pt">
                <v:textbox>
                  <w:txbxContent>
                    <w:p w14:paraId="526309D9" w14:textId="31C010FB" w:rsidR="00CF5862" w:rsidRPr="00CF5862" w:rsidRDefault="00CF5862" w:rsidP="00CF586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CF5862">
                        <w:rPr>
                          <w:rFonts w:ascii="ＭＳ ゴシック" w:eastAsia="ＭＳ ゴシック" w:hAnsi="ＭＳ ゴシック" w:hint="eastAsia"/>
                        </w:rPr>
                        <w:t>第１号様式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0739D" w:rsidRPr="00636C2C">
        <w:rPr>
          <w:rFonts w:ascii="ＭＳ ゴシック" w:eastAsia="ＭＳ ゴシック" w:hAnsi="ＭＳ ゴシック" w:hint="eastAsia"/>
          <w:sz w:val="24"/>
          <w:szCs w:val="28"/>
        </w:rPr>
        <w:t>京都観光モラル推進宣言事業者</w:t>
      </w:r>
    </w:p>
    <w:p w14:paraId="0E3994BF" w14:textId="77777777" w:rsidR="00D0739D" w:rsidRPr="00636C2C" w:rsidRDefault="00D0739D" w:rsidP="007540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持続可能な京都観光を推進する優良事業者表彰</w:t>
      </w:r>
    </w:p>
    <w:p w14:paraId="2E5D919D" w14:textId="1046FBE1" w:rsidR="00CD4F66" w:rsidRPr="00636C2C" w:rsidRDefault="00754008" w:rsidP="007540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申請書</w:t>
      </w:r>
    </w:p>
    <w:p w14:paraId="4195ED41" w14:textId="77777777" w:rsidR="00E60FDB" w:rsidRPr="00636C2C" w:rsidRDefault="00E60FDB" w:rsidP="00D6511A">
      <w:pPr>
        <w:spacing w:line="20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60DDA1F" w14:textId="2C33B7AE" w:rsidR="002700D3" w:rsidRPr="00636C2C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【申請者情報】</w:t>
      </w:r>
      <w:r w:rsidR="00CF5862" w:rsidRPr="00636C2C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申請日：令和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32"/>
        <w:gridCol w:w="975"/>
        <w:gridCol w:w="3390"/>
        <w:gridCol w:w="878"/>
        <w:gridCol w:w="3626"/>
      </w:tblGrid>
      <w:tr w:rsidR="00636C2C" w:rsidRPr="00636C2C" w14:paraId="281BCC73" w14:textId="77777777" w:rsidTr="00B759DC">
        <w:tc>
          <w:tcPr>
            <w:tcW w:w="1332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5FB61C25" w14:textId="02CB2E9E" w:rsidR="00754008" w:rsidRPr="00636C2C" w:rsidRDefault="00754008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ふりがな</w:t>
            </w:r>
          </w:p>
        </w:tc>
        <w:tc>
          <w:tcPr>
            <w:tcW w:w="8869" w:type="dxa"/>
            <w:gridSpan w:val="4"/>
            <w:tcBorders>
              <w:bottom w:val="dashSmallGap" w:sz="4" w:space="0" w:color="auto"/>
            </w:tcBorders>
          </w:tcPr>
          <w:p w14:paraId="68628F2E" w14:textId="77777777" w:rsidR="00754008" w:rsidRPr="00636C2C" w:rsidRDefault="00754008" w:rsidP="00B75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6C2C" w:rsidRPr="00636C2C" w14:paraId="57A0B3F3" w14:textId="77777777" w:rsidTr="00B759DC">
        <w:trPr>
          <w:trHeight w:val="634"/>
        </w:trPr>
        <w:tc>
          <w:tcPr>
            <w:tcW w:w="133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754772" w14:textId="77777777" w:rsidR="00754008" w:rsidRPr="00636C2C" w:rsidRDefault="00754008" w:rsidP="00D866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企業名</w:t>
            </w:r>
          </w:p>
          <w:p w14:paraId="54A95425" w14:textId="6A97FB88" w:rsidR="00754008" w:rsidRPr="00636C2C" w:rsidRDefault="00754008" w:rsidP="00D866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又は屋号</w:t>
            </w:r>
          </w:p>
        </w:tc>
        <w:tc>
          <w:tcPr>
            <w:tcW w:w="886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0E0347" w14:textId="77777777" w:rsidR="00754008" w:rsidRPr="00636C2C" w:rsidRDefault="00754008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3D2F25CF" w14:textId="77777777" w:rsidTr="00D6511A">
        <w:trPr>
          <w:trHeight w:val="652"/>
        </w:trPr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AD0623F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所在地及び</w:t>
            </w:r>
          </w:p>
          <w:p w14:paraId="27211416" w14:textId="4755C375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D83EE" w14:textId="77777777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13EB191D" w14:textId="552B9948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035A8653" w14:textId="77777777" w:rsidTr="00D6511A">
        <w:trPr>
          <w:trHeight w:val="652"/>
        </w:trPr>
        <w:tc>
          <w:tcPr>
            <w:tcW w:w="1332" w:type="dxa"/>
            <w:vMerge/>
            <w:shd w:val="clear" w:color="auto" w:fill="E7E6E6" w:themeFill="background2"/>
            <w:vAlign w:val="center"/>
          </w:tcPr>
          <w:p w14:paraId="5CE9A505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869" w:type="dxa"/>
            <w:gridSpan w:val="4"/>
            <w:tcBorders>
              <w:top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282B" w14:textId="7C416B7B" w:rsidR="00D6511A" w:rsidRPr="00636C2C" w:rsidRDefault="00D6511A" w:rsidP="00D651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(法人の所在地が京都市外の場合は、市内の店舗の所在地)</w:t>
            </w:r>
          </w:p>
          <w:p w14:paraId="2C695A19" w14:textId="60B23DBB" w:rsidR="00D6511A" w:rsidRPr="00636C2C" w:rsidRDefault="00D6511A" w:rsidP="00D6511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0A6C99F2" w14:textId="77777777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0C4A748C" w14:textId="77777777" w:rsidTr="002700D3">
        <w:trPr>
          <w:trHeight w:val="412"/>
        </w:trPr>
        <w:tc>
          <w:tcPr>
            <w:tcW w:w="1332" w:type="dxa"/>
            <w:vMerge/>
            <w:shd w:val="clear" w:color="auto" w:fill="E7E6E6" w:themeFill="background2"/>
            <w:vAlign w:val="center"/>
          </w:tcPr>
          <w:p w14:paraId="59625021" w14:textId="2A690ACF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7A71C1B" w14:textId="17CE617F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3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97ECB" w14:textId="4FC3F5C3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－　　　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F50EE4" w14:textId="64D0C9D0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84D" w14:textId="6C199FC8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－　　　　</w:t>
            </w:r>
          </w:p>
        </w:tc>
      </w:tr>
      <w:tr w:rsidR="00636C2C" w:rsidRPr="00636C2C" w14:paraId="79DDFAA4" w14:textId="77777777" w:rsidTr="002465F2">
        <w:trPr>
          <w:trHeight w:val="323"/>
        </w:trPr>
        <w:tc>
          <w:tcPr>
            <w:tcW w:w="1332" w:type="dxa"/>
            <w:vMerge/>
            <w:shd w:val="clear" w:color="auto" w:fill="E7E6E6" w:themeFill="background2"/>
          </w:tcPr>
          <w:p w14:paraId="50E1C2FE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89CE0DD" w14:textId="4E18A211" w:rsidR="00D6511A" w:rsidRPr="00636C2C" w:rsidRDefault="00D6511A" w:rsidP="002465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vAlign w:val="center"/>
          </w:tcPr>
          <w:p w14:paraId="20DB475C" w14:textId="03C8C792" w:rsidR="00D6511A" w:rsidRPr="00636C2C" w:rsidRDefault="00D6511A" w:rsidP="002465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B58A20D" w14:textId="4AFD1B2D" w:rsidR="00D6511A" w:rsidRPr="00636C2C" w:rsidRDefault="00D6511A" w:rsidP="00E60FD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4"/>
                <w:fitText w:val="660" w:id="-1406379776"/>
              </w:rPr>
              <w:t>Eメー</w:t>
            </w:r>
            <w:r w:rsidRPr="00636C2C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2"/>
                <w:szCs w:val="24"/>
                <w:fitText w:val="660" w:id="-1406379776"/>
              </w:rPr>
              <w:t>ル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</w:tcBorders>
            <w:vAlign w:val="center"/>
          </w:tcPr>
          <w:p w14:paraId="000278B9" w14:textId="04834772" w:rsidR="00D6511A" w:rsidRPr="00636C2C" w:rsidRDefault="00D6511A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57D8C26E" w14:textId="77777777" w:rsidTr="00B759DC">
        <w:trPr>
          <w:trHeight w:val="467"/>
        </w:trPr>
        <w:tc>
          <w:tcPr>
            <w:tcW w:w="1332" w:type="dxa"/>
            <w:vMerge/>
            <w:shd w:val="clear" w:color="auto" w:fill="E7E6E6" w:themeFill="background2"/>
          </w:tcPr>
          <w:p w14:paraId="7A810E30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6B78D319" w14:textId="2884BD46" w:rsidR="00D6511A" w:rsidRPr="00636C2C" w:rsidRDefault="00D6511A" w:rsidP="00E60FD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16"/>
                <w:szCs w:val="18"/>
              </w:rPr>
              <w:t>担当者名</w:t>
            </w:r>
          </w:p>
        </w:tc>
        <w:tc>
          <w:tcPr>
            <w:tcW w:w="33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6EAFD7" w14:textId="505F1A17" w:rsidR="00D6511A" w:rsidRPr="00636C2C" w:rsidRDefault="00D6511A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36896B4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626" w:type="dxa"/>
            <w:vMerge/>
            <w:tcBorders>
              <w:bottom w:val="single" w:sz="4" w:space="0" w:color="auto"/>
            </w:tcBorders>
          </w:tcPr>
          <w:p w14:paraId="440A3D26" w14:textId="376FB46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1D58695F" w14:textId="77777777" w:rsidTr="002700D3">
        <w:trPr>
          <w:trHeight w:val="89"/>
        </w:trPr>
        <w:tc>
          <w:tcPr>
            <w:tcW w:w="1332" w:type="dxa"/>
            <w:vMerge/>
            <w:shd w:val="clear" w:color="auto" w:fill="E7E6E6" w:themeFill="background2"/>
          </w:tcPr>
          <w:p w14:paraId="40D4AE87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FE2B5AE" w14:textId="6F91C802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URL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</w:tcBorders>
          </w:tcPr>
          <w:p w14:paraId="3A384FC1" w14:textId="52346A66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324B98A" w14:textId="37FA4130" w:rsidR="00754008" w:rsidRPr="00636C2C" w:rsidRDefault="00754008" w:rsidP="00CF5862">
      <w:pPr>
        <w:spacing w:line="12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414"/>
        <w:gridCol w:w="2413"/>
      </w:tblGrid>
      <w:tr w:rsidR="00636C2C" w:rsidRPr="00636C2C" w14:paraId="19770859" w14:textId="77777777" w:rsidTr="00D0739D">
        <w:trPr>
          <w:trHeight w:val="297"/>
          <w:jc w:val="center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6F7E67FC" w14:textId="614CC79F" w:rsidR="00213EA5" w:rsidRPr="00636C2C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企業概要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5F682A2D" w14:textId="3AC7BA92" w:rsidR="00213EA5" w:rsidRPr="00636C2C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3A26F576" w14:textId="77777777" w:rsidR="00213EA5" w:rsidRPr="00636C2C" w:rsidRDefault="00213EA5" w:rsidP="007540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4" w:type="dxa"/>
            <w:vMerge w:val="restart"/>
            <w:shd w:val="clear" w:color="auto" w:fill="E7E6E6" w:themeFill="background2"/>
            <w:vAlign w:val="center"/>
          </w:tcPr>
          <w:p w14:paraId="03A3860A" w14:textId="67F17FD2" w:rsidR="00213EA5" w:rsidRPr="00636C2C" w:rsidRDefault="00213EA5" w:rsidP="00D866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創業又は設立年月</w:t>
            </w:r>
          </w:p>
        </w:tc>
        <w:tc>
          <w:tcPr>
            <w:tcW w:w="2413" w:type="dxa"/>
            <w:vMerge w:val="restart"/>
            <w:vAlign w:val="center"/>
          </w:tcPr>
          <w:p w14:paraId="3359DCC4" w14:textId="3B47464C" w:rsidR="00213EA5" w:rsidRPr="00636C2C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年　　月</w:t>
            </w:r>
          </w:p>
        </w:tc>
      </w:tr>
      <w:tr w:rsidR="00636C2C" w:rsidRPr="00636C2C" w14:paraId="553A1B29" w14:textId="77777777" w:rsidTr="00D0739D">
        <w:trPr>
          <w:trHeight w:val="501"/>
          <w:jc w:val="center"/>
        </w:trPr>
        <w:tc>
          <w:tcPr>
            <w:tcW w:w="1271" w:type="dxa"/>
            <w:vMerge/>
            <w:shd w:val="clear" w:color="auto" w:fill="E7E6E6" w:themeFill="background2"/>
          </w:tcPr>
          <w:p w14:paraId="0687FA34" w14:textId="77777777" w:rsidR="00213EA5" w:rsidRPr="00636C2C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9965563" w14:textId="64220366" w:rsidR="00213EA5" w:rsidRPr="00636C2C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07568F29" w14:textId="77777777" w:rsidR="00213EA5" w:rsidRPr="00636C2C" w:rsidRDefault="00213EA5" w:rsidP="00D866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/>
            <w:shd w:val="clear" w:color="auto" w:fill="E7E6E6" w:themeFill="background2"/>
          </w:tcPr>
          <w:p w14:paraId="1EBEC35B" w14:textId="37B03D86" w:rsidR="00213EA5" w:rsidRPr="00636C2C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3" w:type="dxa"/>
            <w:vMerge/>
          </w:tcPr>
          <w:p w14:paraId="17593B06" w14:textId="77777777" w:rsidR="00213EA5" w:rsidRPr="00636C2C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36C2C" w:rsidRPr="00636C2C" w14:paraId="45D3C6CD" w14:textId="77777777" w:rsidTr="00D0739D">
        <w:trPr>
          <w:trHeight w:val="624"/>
          <w:jc w:val="center"/>
        </w:trPr>
        <w:tc>
          <w:tcPr>
            <w:tcW w:w="1271" w:type="dxa"/>
            <w:vMerge/>
            <w:shd w:val="clear" w:color="auto" w:fill="E7E6E6" w:themeFill="background2"/>
          </w:tcPr>
          <w:p w14:paraId="3130E6C3" w14:textId="77777777" w:rsidR="00021CEF" w:rsidRPr="00636C2C" w:rsidRDefault="00021CEF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C118BC6" w14:textId="36D71B4C" w:rsidR="00021CEF" w:rsidRPr="00636C2C" w:rsidRDefault="00021CEF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業種</w:t>
            </w:r>
          </w:p>
        </w:tc>
        <w:tc>
          <w:tcPr>
            <w:tcW w:w="7371" w:type="dxa"/>
            <w:gridSpan w:val="3"/>
            <w:vAlign w:val="center"/>
          </w:tcPr>
          <w:p w14:paraId="71420E6B" w14:textId="1B59BBDF" w:rsidR="00021CEF" w:rsidRPr="00636C2C" w:rsidRDefault="00AF6534" w:rsidP="00CF586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017450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39D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旅館・ホテル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242565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簡易宿所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447843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旅行会社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458312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観光施設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54194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飲食店</w:t>
            </w:r>
          </w:p>
          <w:p w14:paraId="474BE66D" w14:textId="53DF0F87" w:rsidR="00021CEF" w:rsidRPr="00636C2C" w:rsidRDefault="00AF6534" w:rsidP="00CF586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973969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小売店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689801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交通事業者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7982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その他（　　　　　　　　）</w:t>
            </w:r>
          </w:p>
        </w:tc>
      </w:tr>
      <w:tr w:rsidR="00636C2C" w:rsidRPr="00636C2C" w14:paraId="458D271B" w14:textId="77777777" w:rsidTr="00D0739D">
        <w:trPr>
          <w:trHeight w:val="648"/>
          <w:jc w:val="center"/>
        </w:trPr>
        <w:tc>
          <w:tcPr>
            <w:tcW w:w="1271" w:type="dxa"/>
            <w:vMerge/>
            <w:shd w:val="clear" w:color="auto" w:fill="E7E6E6" w:themeFill="background2"/>
          </w:tcPr>
          <w:p w14:paraId="552B2E31" w14:textId="77777777" w:rsidR="00021CEF" w:rsidRPr="00636C2C" w:rsidRDefault="00021CEF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497EA1C" w14:textId="2EE9EB6C" w:rsidR="00021CEF" w:rsidRPr="00636C2C" w:rsidRDefault="00021CEF" w:rsidP="00D866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1C8305E6" w14:textId="77777777" w:rsidR="00021CEF" w:rsidRPr="00636C2C" w:rsidRDefault="00021CEF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36C2C">
              <w:rPr>
                <w:rFonts w:ascii="ＭＳ ゴシック" w:eastAsia="ＭＳ ゴシック" w:hAnsi="ＭＳ ゴシック"/>
                <w:sz w:val="20"/>
                <w:szCs w:val="21"/>
              </w:rPr>
              <w:t>(その他の場合)</w:t>
            </w: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観光客への直接サービスの内容</w:t>
            </w:r>
          </w:p>
          <w:p w14:paraId="02FD2BFC" w14:textId="18A2116B" w:rsidR="00021CEF" w:rsidRPr="00636C2C" w:rsidRDefault="00021CEF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36C2C" w:rsidRPr="00636C2C" w14:paraId="4DDC01F4" w14:textId="77777777" w:rsidTr="00D0739D">
        <w:trPr>
          <w:trHeight w:val="648"/>
          <w:jc w:val="center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55FC446E" w14:textId="3B72A911" w:rsidR="00D0739D" w:rsidRPr="00636C2C" w:rsidRDefault="00D0739D" w:rsidP="00D073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公式ステッカー枚数</w:t>
            </w:r>
          </w:p>
        </w:tc>
        <w:tc>
          <w:tcPr>
            <w:tcW w:w="7371" w:type="dxa"/>
            <w:gridSpan w:val="3"/>
            <w:vAlign w:val="center"/>
          </w:tcPr>
          <w:p w14:paraId="49DA1171" w14:textId="62BABDE3" w:rsidR="00D0739D" w:rsidRPr="00636C2C" w:rsidRDefault="00D0739D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全（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）枚</w:t>
            </w:r>
            <w:r w:rsidR="002827E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１施設１枚まで</w:t>
            </w:r>
          </w:p>
        </w:tc>
      </w:tr>
    </w:tbl>
    <w:p w14:paraId="10E9ECAB" w14:textId="792909C0" w:rsidR="00D0739D" w:rsidRPr="00636C2C" w:rsidRDefault="00D0739D" w:rsidP="00A36362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636C2C" w:rsidRPr="00636C2C" w14:paraId="78F2A4A9" w14:textId="77777777" w:rsidTr="00D0739D">
        <w:trPr>
          <w:trHeight w:val="624"/>
        </w:trPr>
        <w:tc>
          <w:tcPr>
            <w:tcW w:w="7650" w:type="dxa"/>
            <w:shd w:val="clear" w:color="auto" w:fill="E7E6E6" w:themeFill="background2"/>
            <w:vAlign w:val="center"/>
          </w:tcPr>
          <w:p w14:paraId="7EC6AB24" w14:textId="5911849F" w:rsidR="00A36362" w:rsidRPr="00636C2C" w:rsidRDefault="00D0739D" w:rsidP="00DF3A4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「持続可能な京都観光を推進する優良事業者表彰」</w:t>
            </w:r>
            <w:r w:rsidR="00A36362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</w:p>
          <w:p w14:paraId="1019BAB4" w14:textId="29B9BA72" w:rsidR="00DF3A48" w:rsidRPr="00EB17CC" w:rsidRDefault="00DF3A48" w:rsidP="00DF3A48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※被表彰者は申請内容を基にした選考により決定いたします。</w:t>
            </w:r>
          </w:p>
          <w:p w14:paraId="48776FF6" w14:textId="141B4678" w:rsidR="00D0739D" w:rsidRPr="00636C2C" w:rsidRDefault="00D0739D" w:rsidP="00DF3A4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（表彰申請締切：令和</w:t>
            </w:r>
            <w:r w:rsidR="004C5781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10月31日（火））</w:t>
            </w:r>
          </w:p>
        </w:tc>
        <w:tc>
          <w:tcPr>
            <w:tcW w:w="2551" w:type="dxa"/>
            <w:vAlign w:val="center"/>
          </w:tcPr>
          <w:p w14:paraId="4223F81F" w14:textId="1693FCB7" w:rsidR="00D0739D" w:rsidRPr="00636C2C" w:rsidRDefault="00AF6534" w:rsidP="00A36362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2125803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6362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36362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F75B3D" w:rsidRPr="00A3530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="00D0739D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する</w:t>
            </w:r>
          </w:p>
        </w:tc>
      </w:tr>
    </w:tbl>
    <w:p w14:paraId="3FC9EF95" w14:textId="77777777" w:rsidR="00A36362" w:rsidRPr="00636C2C" w:rsidRDefault="00A36362" w:rsidP="00A36362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7C19424" w14:textId="51BD6595" w:rsidR="00F75B3D" w:rsidRPr="00636C2C" w:rsidRDefault="0076141C" w:rsidP="00F75B3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優良事業者表彰</w:t>
      </w:r>
      <w:r w:rsidR="00F75B3D" w:rsidRPr="00EB17CC">
        <w:rPr>
          <w:rFonts w:ascii="ＭＳ ゴシック" w:eastAsia="ＭＳ ゴシック" w:hAnsi="ＭＳ ゴシック" w:hint="eastAsia"/>
          <w:sz w:val="24"/>
          <w:szCs w:val="28"/>
          <w:vertAlign w:val="superscript"/>
        </w:rPr>
        <w:t>※</w:t>
      </w:r>
      <w:r w:rsidR="00F75B3D" w:rsidRPr="00636C2C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申請</w:t>
      </w:r>
      <w:r w:rsidR="00F75B3D" w:rsidRPr="00636C2C">
        <w:rPr>
          <w:rFonts w:ascii="ＭＳ ゴシック" w:eastAsia="ＭＳ ゴシック" w:hAnsi="ＭＳ ゴシック" w:hint="eastAsia"/>
          <w:sz w:val="24"/>
          <w:szCs w:val="28"/>
        </w:rPr>
        <w:t>者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は、</w:t>
      </w:r>
      <w:r w:rsidRPr="00EB17CC">
        <w:rPr>
          <w:rFonts w:ascii="ＭＳ ゴシック" w:eastAsia="ＭＳ ゴシック" w:hAnsi="ＭＳ ゴシック" w:hint="eastAsia"/>
          <w:sz w:val="24"/>
          <w:szCs w:val="28"/>
          <w:u w:val="wave"/>
        </w:rPr>
        <w:t>地域団体からの推薦が必要です</w:t>
      </w:r>
      <w:r w:rsidR="00F75B3D" w:rsidRPr="00636C2C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以下ご記入ください。</w:t>
      </w:r>
    </w:p>
    <w:p w14:paraId="47C05FE7" w14:textId="69EEEDA7" w:rsidR="0076141C" w:rsidRPr="00636C2C" w:rsidRDefault="00F75B3D" w:rsidP="000C6E6A">
      <w:pPr>
        <w:spacing w:afterLines="30" w:after="108" w:line="36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※優良事業者とは当該宣言事業者の認定を受けており、京都観光モラルの各項目に則した、</w:t>
      </w:r>
      <w:r w:rsidR="00C47B91" w:rsidRPr="00636C2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他の事業者の参考となる優良な取組を行</w:t>
      </w:r>
      <w:r w:rsidR="00C47B91" w:rsidRPr="00636C2C">
        <w:rPr>
          <w:rFonts w:ascii="ＭＳ ゴシック" w:eastAsia="ＭＳ ゴシック" w:hAnsi="ＭＳ ゴシック" w:hint="eastAsia"/>
          <w:sz w:val="24"/>
          <w:szCs w:val="28"/>
        </w:rPr>
        <w:t>って</w:t>
      </w:r>
      <w:r w:rsidR="000C6E6A" w:rsidRPr="00636C2C">
        <w:rPr>
          <w:rFonts w:ascii="ＭＳ ゴシック" w:eastAsia="ＭＳ ゴシック" w:hAnsi="ＭＳ ゴシック" w:hint="eastAsia"/>
          <w:sz w:val="24"/>
          <w:szCs w:val="28"/>
        </w:rPr>
        <w:t>いる事業者を指します。</w:t>
      </w:r>
    </w:p>
    <w:p w14:paraId="36271C52" w14:textId="3AA92498" w:rsidR="00D0739D" w:rsidRPr="00636C2C" w:rsidRDefault="00D0739D" w:rsidP="00D0739D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【地域団体からの推薦】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260"/>
        <w:gridCol w:w="992"/>
        <w:gridCol w:w="3253"/>
      </w:tblGrid>
      <w:tr w:rsidR="00636C2C" w:rsidRPr="00636C2C" w14:paraId="00FB73F2" w14:textId="77777777" w:rsidTr="000C6E6A">
        <w:trPr>
          <w:trHeight w:val="298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5764F2E" w14:textId="77777777" w:rsidR="00D0739D" w:rsidRPr="00EB17CC" w:rsidRDefault="00D0739D" w:rsidP="00AB64D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1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8498" w:type="dxa"/>
            <w:gridSpan w:val="4"/>
            <w:tcBorders>
              <w:bottom w:val="dashSmallGap" w:sz="4" w:space="0" w:color="auto"/>
            </w:tcBorders>
          </w:tcPr>
          <w:p w14:paraId="76C865EF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2C" w:rsidRPr="00636C2C" w14:paraId="32403A9C" w14:textId="77777777" w:rsidTr="00AB64D7"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BB09A" w14:textId="77777777" w:rsidR="00D0739D" w:rsidRPr="00EB17CC" w:rsidRDefault="00D0739D" w:rsidP="00EB17C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1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推薦者の名称</w:t>
            </w:r>
          </w:p>
          <w:p w14:paraId="74D2EBCB" w14:textId="77777777" w:rsidR="00D0739D" w:rsidRPr="00636C2C" w:rsidRDefault="00D0739D" w:rsidP="00EB17C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1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及び代表者名</w:t>
            </w:r>
          </w:p>
        </w:tc>
        <w:tc>
          <w:tcPr>
            <w:tcW w:w="849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ACCCF8" w14:textId="77777777" w:rsidR="00D0739D" w:rsidRPr="00636C2C" w:rsidRDefault="00D0739D" w:rsidP="00AB64D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36C2C" w:rsidRPr="00636C2C" w14:paraId="0893092F" w14:textId="77777777" w:rsidTr="00AB64D7"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53774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推薦者の所在地及び連絡先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D5399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67D1B75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6C2C" w:rsidRPr="00636C2C" w14:paraId="2990070D" w14:textId="77777777" w:rsidTr="00AB64D7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BD413F6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E8D92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A05A2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－　　　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711C3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12D9F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－　　　　</w:t>
            </w:r>
          </w:p>
        </w:tc>
      </w:tr>
      <w:tr w:rsidR="00636C2C" w:rsidRPr="00636C2C" w14:paraId="48BF4E36" w14:textId="77777777" w:rsidTr="00AB64D7">
        <w:trPr>
          <w:trHeight w:val="20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56B52D8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55E922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DD8DD3" w14:textId="77777777" w:rsidR="00D0739D" w:rsidRPr="00636C2C" w:rsidRDefault="00D0739D" w:rsidP="00AB64D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996B4A4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Eメール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</w:tcBorders>
            <w:vAlign w:val="center"/>
          </w:tcPr>
          <w:p w14:paraId="659CBB03" w14:textId="77777777" w:rsidR="00D0739D" w:rsidRPr="00636C2C" w:rsidRDefault="00D0739D" w:rsidP="00AB64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6C2C" w:rsidRPr="00636C2C" w14:paraId="44EAB861" w14:textId="77777777" w:rsidTr="000C6E6A">
        <w:trPr>
          <w:trHeight w:val="416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E284B93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E83E11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A1C8CC" w14:textId="77777777" w:rsidR="00D0739D" w:rsidRPr="00636C2C" w:rsidRDefault="00D0739D" w:rsidP="00AB64D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BA123E9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53" w:type="dxa"/>
            <w:vMerge/>
            <w:tcBorders>
              <w:bottom w:val="single" w:sz="4" w:space="0" w:color="auto"/>
            </w:tcBorders>
          </w:tcPr>
          <w:p w14:paraId="3FEB6767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36C2C" w:rsidRPr="00636C2C" w14:paraId="6B618C0A" w14:textId="77777777" w:rsidTr="00F64A96">
        <w:trPr>
          <w:trHeight w:val="183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B03288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lastRenderedPageBreak/>
              <w:t>推薦理由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</w:tcBorders>
            <w:vAlign w:val="center"/>
          </w:tcPr>
          <w:p w14:paraId="318F8EAF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635A87A" w14:textId="77777777" w:rsidR="000C6E6A" w:rsidRPr="00636C2C" w:rsidRDefault="000C6E6A" w:rsidP="00A3636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12062A0" w14:textId="03C2E0C5" w:rsidR="00A36362" w:rsidRPr="00636C2C" w:rsidRDefault="00A36362" w:rsidP="00A3636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【取組内容】</w:t>
      </w:r>
      <w:r w:rsidRPr="00636C2C">
        <w:rPr>
          <w:rFonts w:ascii="ＭＳ 明朝" w:eastAsia="ＭＳ 明朝" w:hAnsi="ＭＳ 明朝" w:hint="eastAsia"/>
          <w:sz w:val="24"/>
          <w:szCs w:val="28"/>
        </w:rPr>
        <w:t>（今後の取組予定も可）</w:t>
      </w:r>
    </w:p>
    <w:p w14:paraId="728C1F5B" w14:textId="6095C992" w:rsidR="00A36362" w:rsidRPr="00636C2C" w:rsidRDefault="00A36362" w:rsidP="008C51CF">
      <w:pPr>
        <w:spacing w:afterLines="50" w:after="180"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※記載いただいた内容は、そのまま</w:t>
      </w:r>
      <w:r w:rsidRPr="00636C2C">
        <w:rPr>
          <w:rFonts w:ascii="ＭＳ 明朝" w:eastAsia="ＭＳ 明朝" w:hAnsi="ＭＳ 明朝"/>
          <w:sz w:val="24"/>
          <w:szCs w:val="28"/>
        </w:rPr>
        <w:t>HPに掲載いたします。</w:t>
      </w:r>
    </w:p>
    <w:p w14:paraId="34005257" w14:textId="507FF626" w:rsidR="00D0739D" w:rsidRPr="00636C2C" w:rsidRDefault="00A36362" w:rsidP="00A3636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（１）観光客への周知・啓発</w:t>
      </w:r>
      <w:r w:rsidR="008C51CF" w:rsidRPr="00636C2C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①と②は取組必須項目となります。</w:t>
      </w:r>
      <w:r w:rsidR="008C51CF" w:rsidRPr="00636C2C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3"/>
        <w:tblW w:w="9547" w:type="dxa"/>
        <w:tblInd w:w="641" w:type="dxa"/>
        <w:tblLook w:val="04A0" w:firstRow="1" w:lastRow="0" w:firstColumn="1" w:lastColumn="0" w:noHBand="0" w:noVBand="1"/>
      </w:tblPr>
      <w:tblGrid>
        <w:gridCol w:w="4787"/>
        <w:gridCol w:w="4760"/>
      </w:tblGrid>
      <w:tr w:rsidR="00636C2C" w:rsidRPr="00636C2C" w14:paraId="456B1923" w14:textId="77777777" w:rsidTr="008C51CF">
        <w:trPr>
          <w:trHeight w:val="406"/>
        </w:trPr>
        <w:tc>
          <w:tcPr>
            <w:tcW w:w="4787" w:type="dxa"/>
            <w:shd w:val="clear" w:color="auto" w:fill="D9D9D9" w:themeFill="background1" w:themeFillShade="D9"/>
            <w:vAlign w:val="center"/>
          </w:tcPr>
          <w:p w14:paraId="7C362A9F" w14:textId="3CECBD58" w:rsidR="00A36362" w:rsidRPr="00636C2C" w:rsidRDefault="00A36362" w:rsidP="00A3636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必須取組項目</w:t>
            </w:r>
          </w:p>
        </w:tc>
        <w:tc>
          <w:tcPr>
            <w:tcW w:w="4760" w:type="dxa"/>
            <w:shd w:val="clear" w:color="auto" w:fill="D9D9D9" w:themeFill="background1" w:themeFillShade="D9"/>
            <w:vAlign w:val="center"/>
          </w:tcPr>
          <w:p w14:paraId="450E01E2" w14:textId="00EE87BB" w:rsidR="00A36362" w:rsidRPr="00636C2C" w:rsidRDefault="00A36362" w:rsidP="00A36362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</w:t>
            </w:r>
            <w:r w:rsidR="008C51C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="00DF3A48"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="008C51C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636C2C" w:rsidRPr="00636C2C" w14:paraId="141D17DF" w14:textId="77777777" w:rsidTr="008C51CF">
        <w:trPr>
          <w:trHeight w:val="1271"/>
        </w:trPr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BF6E2" w14:textId="326FF067" w:rsidR="00A36362" w:rsidRPr="00636C2C" w:rsidRDefault="00A36362" w:rsidP="00A3636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①</w:t>
            </w:r>
            <w:r w:rsidR="0017453D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観光客への京都観光モラルの周知・啓発やマナー啓発・対策、地域の習慣やルールを伝える取組を行っている。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14:paraId="4E0AEC6E" w14:textId="77777777" w:rsidR="00A36362" w:rsidRPr="00636C2C" w:rsidRDefault="00A36362" w:rsidP="00AB64D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36362" w:rsidRPr="00636C2C" w14:paraId="64092736" w14:textId="77777777" w:rsidTr="008C51CF">
        <w:trPr>
          <w:trHeight w:val="1271"/>
        </w:trPr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31D07" w14:textId="19F2DD53" w:rsidR="00A36362" w:rsidRPr="00636C2C" w:rsidRDefault="00A36362" w:rsidP="00A3636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 xml:space="preserve"> 従業員へ京都観光モラルの理解・実践を促す取り組みを行っている。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14:paraId="2F3D76F3" w14:textId="77777777" w:rsidR="00A36362" w:rsidRPr="00636C2C" w:rsidRDefault="00A36362" w:rsidP="00AB64D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7ABDAFD" w14:textId="66FCDC1F" w:rsidR="00D0739D" w:rsidRPr="00636C2C" w:rsidRDefault="00D0739D" w:rsidP="00D0739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8A7AE1A" w14:textId="77777777" w:rsidR="008C51CF" w:rsidRPr="00636C2C" w:rsidRDefault="008C51CF" w:rsidP="00D0739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（２）地域文化・コミュニティへの貢献、市民生活と観光の調和</w:t>
      </w:r>
    </w:p>
    <w:p w14:paraId="0D9584A8" w14:textId="77810DB7" w:rsidR="00D0739D" w:rsidRPr="00636C2C" w:rsidRDefault="008C51CF" w:rsidP="00EB1114">
      <w:pPr>
        <w:spacing w:line="360" w:lineRule="exact"/>
        <w:ind w:firstLineChars="250" w:firstLine="60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/>
          <w:sz w:val="24"/>
          <w:szCs w:val="28"/>
        </w:rPr>
        <w:t xml:space="preserve"> ③～⑪の</w:t>
      </w:r>
      <w:r w:rsidRPr="00636C2C">
        <w:rPr>
          <w:rFonts w:ascii="ＭＳ 明朝" w:eastAsia="ＭＳ 明朝" w:hAnsi="ＭＳ 明朝" w:hint="eastAsia"/>
          <w:sz w:val="24"/>
          <w:szCs w:val="28"/>
        </w:rPr>
        <w:t>内１</w:t>
      </w:r>
      <w:r w:rsidRPr="00636C2C">
        <w:rPr>
          <w:rFonts w:ascii="ＭＳ 明朝" w:eastAsia="ＭＳ 明朝" w:hAnsi="ＭＳ 明朝"/>
          <w:sz w:val="24"/>
          <w:szCs w:val="28"/>
        </w:rPr>
        <w:t>つ</w:t>
      </w:r>
      <w:r w:rsidRPr="00636C2C">
        <w:rPr>
          <w:rFonts w:ascii="ＭＳ 明朝" w:eastAsia="ＭＳ 明朝" w:hAnsi="ＭＳ 明朝" w:hint="eastAsia"/>
          <w:sz w:val="24"/>
          <w:szCs w:val="28"/>
        </w:rPr>
        <w:t>以上</w:t>
      </w:r>
      <w:r w:rsidRPr="00636C2C">
        <w:rPr>
          <w:rFonts w:ascii="ＭＳ 明朝" w:eastAsia="ＭＳ 明朝" w:hAnsi="ＭＳ 明朝"/>
          <w:sz w:val="24"/>
          <w:szCs w:val="28"/>
        </w:rPr>
        <w:t>を選択してください。</w:t>
      </w:r>
      <w:r w:rsidRPr="00636C2C">
        <w:rPr>
          <w:rFonts w:ascii="ＭＳ 明朝" w:eastAsia="ＭＳ 明朝" w:hAnsi="ＭＳ 明朝" w:hint="eastAsia"/>
          <w:sz w:val="24"/>
          <w:szCs w:val="28"/>
        </w:rPr>
        <w:t>複数回答可。</w:t>
      </w:r>
    </w:p>
    <w:p w14:paraId="3DE7317A" w14:textId="3048A469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③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地域活動への参加・協力を行っている。</w:t>
      </w:r>
    </w:p>
    <w:p w14:paraId="6DD82B68" w14:textId="0B4D7371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④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地域産品や伝統産業製品を活用している。</w:t>
      </w:r>
    </w:p>
    <w:p w14:paraId="19CA6BBC" w14:textId="341A959C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⑤</w:t>
      </w:r>
      <w:r w:rsidR="00EB1114" w:rsidRPr="00636C2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636C2C">
        <w:rPr>
          <w:rFonts w:ascii="ＭＳ 明朝" w:eastAsia="ＭＳ 明朝" w:hAnsi="ＭＳ 明朝" w:hint="eastAsia"/>
          <w:sz w:val="24"/>
          <w:szCs w:val="28"/>
        </w:rPr>
        <w:t>京都らしい多様な文化・価値の発信に取り組んでいる。</w:t>
      </w:r>
    </w:p>
    <w:p w14:paraId="10695F56" w14:textId="2F19CAE9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⑥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地域人材の雇用・登用、人材育成事業を行っている。</w:t>
      </w:r>
    </w:p>
    <w:p w14:paraId="5122FC28" w14:textId="67D9CDCD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⑦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まちづくり・受入環境整備を推進している。</w:t>
      </w:r>
    </w:p>
    <w:p w14:paraId="29B90F22" w14:textId="4EB98272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⑧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地域への利益還元を行っている。</w:t>
      </w:r>
    </w:p>
    <w:p w14:paraId="3DCE2AAD" w14:textId="66CD1FC6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⑨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地域に配慮した事業運営を行っている。</w:t>
      </w:r>
    </w:p>
    <w:p w14:paraId="4CFF9A39" w14:textId="44FF9C76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⑩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地域や社会に貢献する活動を推進している。</w:t>
      </w:r>
    </w:p>
    <w:p w14:paraId="6B661D7B" w14:textId="7AF891DA" w:rsidR="008C51CF" w:rsidRPr="00636C2C" w:rsidRDefault="008C51CF" w:rsidP="00EB1114">
      <w:pPr>
        <w:spacing w:afterLines="50" w:after="180"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⑪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その他</w:t>
      </w: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53ED3869" w14:textId="77777777" w:rsidTr="00144164">
        <w:trPr>
          <w:trHeight w:val="40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35A2DE" w14:textId="4B6ECC96" w:rsidR="008C51CF" w:rsidRPr="00636C2C" w:rsidRDefault="008C51CF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8633" w:type="dxa"/>
            <w:shd w:val="clear" w:color="auto" w:fill="D9D9D9" w:themeFill="background1" w:themeFillShade="D9"/>
            <w:vAlign w:val="center"/>
          </w:tcPr>
          <w:p w14:paraId="30B6126A" w14:textId="669A9333" w:rsidR="008C51CF" w:rsidRPr="00636C2C" w:rsidRDefault="008C51CF" w:rsidP="00AB64D7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="00DF3A48"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8C51CF" w:rsidRPr="00636C2C" w14:paraId="1AADDDA0" w14:textId="77777777" w:rsidTr="00144164">
        <w:trPr>
          <w:trHeight w:val="12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EE0F" w14:textId="74AB7FD7" w:rsidR="008C51CF" w:rsidRPr="00636C2C" w:rsidRDefault="008C51CF" w:rsidP="00AB64D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33" w:type="dxa"/>
            <w:tcBorders>
              <w:bottom w:val="single" w:sz="4" w:space="0" w:color="auto"/>
            </w:tcBorders>
            <w:vAlign w:val="center"/>
          </w:tcPr>
          <w:p w14:paraId="024E8E18" w14:textId="77777777" w:rsidR="008C51CF" w:rsidRPr="00636C2C" w:rsidRDefault="008C51CF" w:rsidP="00EB111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E68E302" w14:textId="38D97841" w:rsidR="00D0739D" w:rsidRPr="00636C2C" w:rsidRDefault="00D0739D" w:rsidP="00D0739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3C51D541" w14:textId="77777777" w:rsidTr="000D5949">
        <w:trPr>
          <w:trHeight w:val="417"/>
        </w:trPr>
        <w:tc>
          <w:tcPr>
            <w:tcW w:w="9909" w:type="dxa"/>
            <w:gridSpan w:val="2"/>
            <w:shd w:val="clear" w:color="auto" w:fill="D9D9D9" w:themeFill="background1" w:themeFillShade="D9"/>
            <w:vAlign w:val="center"/>
          </w:tcPr>
          <w:p w14:paraId="0216B607" w14:textId="0E20086C" w:rsidR="003E5FFA" w:rsidRPr="00636C2C" w:rsidRDefault="003E5FFA" w:rsidP="003E5FF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優良事業者表彰</w:t>
            </w:r>
            <w:r w:rsidR="00F64A96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記入欄</w:t>
            </w:r>
          </w:p>
        </w:tc>
      </w:tr>
      <w:tr w:rsidR="00636C2C" w:rsidRPr="00636C2C" w14:paraId="418D2231" w14:textId="77777777" w:rsidTr="000D5949">
        <w:trPr>
          <w:trHeight w:val="733"/>
        </w:trPr>
        <w:tc>
          <w:tcPr>
            <w:tcW w:w="1276" w:type="dxa"/>
            <w:shd w:val="clear" w:color="auto" w:fill="auto"/>
            <w:vAlign w:val="center"/>
          </w:tcPr>
          <w:p w14:paraId="2A6EE6A0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8633" w:type="dxa"/>
          </w:tcPr>
          <w:p w14:paraId="7B924197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令和4年</w:t>
            </w:r>
            <w:r w:rsidRPr="00636C2C">
              <w:rPr>
                <w:rFonts w:ascii="ＭＳ 明朝" w:eastAsia="ＭＳ 明朝" w:hAnsi="ＭＳ 明朝"/>
                <w:szCs w:val="21"/>
              </w:rPr>
              <w:t>10月1日～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令和5年</w:t>
            </w:r>
            <w:r w:rsidRPr="00636C2C">
              <w:rPr>
                <w:rFonts w:ascii="ＭＳ 明朝" w:eastAsia="ＭＳ 明朝" w:hAnsi="ＭＳ 明朝"/>
                <w:szCs w:val="21"/>
              </w:rPr>
              <w:t>9月30日の間に実施していること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が要件です。</w:t>
            </w:r>
          </w:p>
          <w:p w14:paraId="34EB4A46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C2C" w:rsidRPr="00636C2C" w14:paraId="6ABBC37E" w14:textId="77777777" w:rsidTr="003E5FFA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5E658592" w14:textId="77777777" w:rsidR="003E5FFA" w:rsidRPr="00636C2C" w:rsidRDefault="003E5FFA" w:rsidP="000D594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8633" w:type="dxa"/>
          </w:tcPr>
          <w:p w14:paraId="77C20EB9" w14:textId="77777777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EB17CC">
              <w:rPr>
                <w:rFonts w:ascii="ＭＳ 明朝" w:eastAsia="ＭＳ 明朝" w:hAnsi="ＭＳ 明朝" w:hint="eastAsia"/>
                <w:szCs w:val="21"/>
              </w:rPr>
              <w:t>上記の取組みが優良と考えられる理由やアピールポイントを記入してください。</w:t>
            </w:r>
          </w:p>
        </w:tc>
      </w:tr>
      <w:tr w:rsidR="00636C2C" w:rsidRPr="00636C2C" w14:paraId="2FD61EC0" w14:textId="77777777" w:rsidTr="000D5949">
        <w:trPr>
          <w:trHeight w:val="718"/>
        </w:trPr>
        <w:tc>
          <w:tcPr>
            <w:tcW w:w="1276" w:type="dxa"/>
            <w:shd w:val="clear" w:color="auto" w:fill="auto"/>
            <w:vAlign w:val="center"/>
          </w:tcPr>
          <w:p w14:paraId="4047B561" w14:textId="77777777" w:rsidR="003E5FFA" w:rsidRPr="00636C2C" w:rsidRDefault="003E5FFA" w:rsidP="000D5949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</w:t>
            </w:r>
          </w:p>
        </w:tc>
        <w:tc>
          <w:tcPr>
            <w:tcW w:w="8633" w:type="dxa"/>
          </w:tcPr>
          <w:p w14:paraId="1A0626B4" w14:textId="77777777" w:rsidR="003E5FFA" w:rsidRPr="00636C2C" w:rsidRDefault="003E5FFA" w:rsidP="000D594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取組内容が分かる資料</w:t>
            </w:r>
            <w:r w:rsidRPr="00636C2C">
              <w:rPr>
                <w:rFonts w:ascii="ＭＳ 明朝" w:eastAsia="ＭＳ 明朝" w:hAnsi="ＭＳ 明朝"/>
                <w:szCs w:val="21"/>
              </w:rPr>
              <w:t xml:space="preserve"> ホームページURL・PDF・画像など（PDF・画像は添付してください）</w:t>
            </w:r>
          </w:p>
          <w:p w14:paraId="79078068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>URL：</w:t>
            </w:r>
          </w:p>
        </w:tc>
      </w:tr>
    </w:tbl>
    <w:p w14:paraId="2B53E6B7" w14:textId="77777777" w:rsidR="00EB1114" w:rsidRPr="00636C2C" w:rsidRDefault="00EB1114" w:rsidP="00EB1114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lastRenderedPageBreak/>
        <w:t>（３）質の高いサービス・商品の提供・人材育成</w:t>
      </w:r>
    </w:p>
    <w:p w14:paraId="3595ED79" w14:textId="1BB9AB12" w:rsidR="00EB1114" w:rsidRPr="00636C2C" w:rsidRDefault="00EB1114" w:rsidP="00EB1114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⑫</w:t>
      </w:r>
      <w:r w:rsidRPr="00636C2C">
        <w:rPr>
          <w:rFonts w:ascii="ＭＳ 明朝" w:eastAsia="ＭＳ 明朝" w:hAnsi="ＭＳ 明朝"/>
          <w:sz w:val="24"/>
          <w:szCs w:val="28"/>
        </w:rPr>
        <w:t>～</w:t>
      </w:r>
      <w:r w:rsidR="0005091A" w:rsidRPr="00636C2C">
        <w:rPr>
          <w:rFonts w:ascii="ＭＳ 明朝" w:eastAsia="ＭＳ 明朝" w:hAnsi="ＭＳ 明朝" w:hint="eastAsia"/>
          <w:sz w:val="24"/>
          <w:szCs w:val="28"/>
        </w:rPr>
        <w:t>⑮</w:t>
      </w:r>
      <w:r w:rsidRPr="00636C2C">
        <w:rPr>
          <w:rFonts w:ascii="ＭＳ 明朝" w:eastAsia="ＭＳ 明朝" w:hAnsi="ＭＳ 明朝"/>
          <w:sz w:val="24"/>
          <w:szCs w:val="28"/>
        </w:rPr>
        <w:t>の</w:t>
      </w:r>
      <w:r w:rsidRPr="00636C2C">
        <w:rPr>
          <w:rFonts w:ascii="ＭＳ 明朝" w:eastAsia="ＭＳ 明朝" w:hAnsi="ＭＳ 明朝" w:hint="eastAsia"/>
          <w:sz w:val="24"/>
          <w:szCs w:val="28"/>
        </w:rPr>
        <w:t>内１</w:t>
      </w:r>
      <w:r w:rsidRPr="00636C2C">
        <w:rPr>
          <w:rFonts w:ascii="ＭＳ 明朝" w:eastAsia="ＭＳ 明朝" w:hAnsi="ＭＳ 明朝"/>
          <w:sz w:val="24"/>
          <w:szCs w:val="28"/>
        </w:rPr>
        <w:t>つ</w:t>
      </w:r>
      <w:r w:rsidRPr="00636C2C">
        <w:rPr>
          <w:rFonts w:ascii="ＭＳ 明朝" w:eastAsia="ＭＳ 明朝" w:hAnsi="ＭＳ 明朝" w:hint="eastAsia"/>
          <w:sz w:val="24"/>
          <w:szCs w:val="28"/>
        </w:rPr>
        <w:t>以上</w:t>
      </w:r>
      <w:r w:rsidRPr="00636C2C">
        <w:rPr>
          <w:rFonts w:ascii="ＭＳ 明朝" w:eastAsia="ＭＳ 明朝" w:hAnsi="ＭＳ 明朝"/>
          <w:sz w:val="24"/>
          <w:szCs w:val="28"/>
        </w:rPr>
        <w:t>を選択してください。</w:t>
      </w:r>
      <w:r w:rsidRPr="00636C2C">
        <w:rPr>
          <w:rFonts w:ascii="ＭＳ 明朝" w:eastAsia="ＭＳ 明朝" w:hAnsi="ＭＳ 明朝" w:hint="eastAsia"/>
          <w:sz w:val="24"/>
          <w:szCs w:val="28"/>
        </w:rPr>
        <w:t>複数回答可。</w:t>
      </w:r>
    </w:p>
    <w:p w14:paraId="59D27561" w14:textId="763EB9CC" w:rsidR="00EB1114" w:rsidRPr="00636C2C" w:rsidRDefault="0005091A" w:rsidP="0005091A">
      <w:pPr>
        <w:spacing w:line="360" w:lineRule="exact"/>
        <w:ind w:leftChars="400" w:left="840"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⑫</w:t>
      </w:r>
      <w:r w:rsidRPr="00636C2C">
        <w:rPr>
          <w:rFonts w:ascii="ＭＳ 明朝" w:eastAsia="ＭＳ 明朝" w:hAnsi="ＭＳ 明朝"/>
          <w:sz w:val="24"/>
          <w:szCs w:val="28"/>
        </w:rPr>
        <w:t xml:space="preserve"> 商品・サービスの質の向上に取り組んでいる。</w:t>
      </w:r>
    </w:p>
    <w:p w14:paraId="6129344C" w14:textId="7FC29CF1" w:rsidR="00D0739D" w:rsidRPr="00636C2C" w:rsidRDefault="0005091A" w:rsidP="0005091A">
      <w:pPr>
        <w:spacing w:line="360" w:lineRule="exact"/>
        <w:ind w:leftChars="400" w:left="840"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⑬</w:t>
      </w:r>
      <w:r w:rsidRPr="00636C2C">
        <w:rPr>
          <w:rFonts w:ascii="ＭＳ 明朝" w:eastAsia="ＭＳ 明朝" w:hAnsi="ＭＳ 明朝"/>
          <w:sz w:val="24"/>
          <w:szCs w:val="28"/>
        </w:rPr>
        <w:t xml:space="preserve"> 多様な文化や習慣に対応したサービスを提供している。</w:t>
      </w:r>
    </w:p>
    <w:p w14:paraId="1EF7139B" w14:textId="58D3FA9E" w:rsidR="0005091A" w:rsidRPr="00636C2C" w:rsidRDefault="0005091A" w:rsidP="0005091A">
      <w:pPr>
        <w:spacing w:line="360" w:lineRule="exact"/>
        <w:ind w:leftChars="400" w:left="840"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⑭</w:t>
      </w:r>
      <w:r w:rsidRPr="00636C2C">
        <w:rPr>
          <w:rFonts w:ascii="ＭＳ 明朝" w:eastAsia="ＭＳ 明朝" w:hAnsi="ＭＳ 明朝"/>
          <w:sz w:val="24"/>
          <w:szCs w:val="28"/>
        </w:rPr>
        <w:t xml:space="preserve"> 高齢者や障害などのある方でも利用しやすいサービスを提供している。</w:t>
      </w:r>
    </w:p>
    <w:p w14:paraId="1080BEDF" w14:textId="12C87AC1" w:rsidR="00D0739D" w:rsidRPr="00636C2C" w:rsidRDefault="0005091A" w:rsidP="0005091A">
      <w:pPr>
        <w:spacing w:afterLines="50" w:after="180" w:line="360" w:lineRule="exact"/>
        <w:ind w:leftChars="400" w:left="840"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⑮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その他</w:t>
      </w: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66171E8E" w14:textId="77777777" w:rsidTr="000D5949">
        <w:trPr>
          <w:trHeight w:val="40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5334B8" w14:textId="77777777" w:rsidR="003E5FFA" w:rsidRPr="00636C2C" w:rsidRDefault="003E5FFA" w:rsidP="000D594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8633" w:type="dxa"/>
            <w:shd w:val="clear" w:color="auto" w:fill="D9D9D9" w:themeFill="background1" w:themeFillShade="D9"/>
            <w:vAlign w:val="center"/>
          </w:tcPr>
          <w:p w14:paraId="431A6164" w14:textId="77777777" w:rsidR="003E5FFA" w:rsidRPr="00636C2C" w:rsidRDefault="003E5FFA" w:rsidP="000D5949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3E5FFA" w:rsidRPr="00636C2C" w14:paraId="215AD243" w14:textId="77777777" w:rsidTr="000D5949">
        <w:trPr>
          <w:trHeight w:val="12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C16A3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33" w:type="dxa"/>
            <w:tcBorders>
              <w:bottom w:val="single" w:sz="4" w:space="0" w:color="auto"/>
            </w:tcBorders>
            <w:vAlign w:val="center"/>
          </w:tcPr>
          <w:p w14:paraId="24FD3805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44121E4" w14:textId="77777777" w:rsidR="003E5FFA" w:rsidRPr="00636C2C" w:rsidRDefault="003E5FFA" w:rsidP="003E5FFA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314FEEEC" w14:textId="77777777" w:rsidTr="000D5949">
        <w:trPr>
          <w:trHeight w:val="417"/>
        </w:trPr>
        <w:tc>
          <w:tcPr>
            <w:tcW w:w="9909" w:type="dxa"/>
            <w:gridSpan w:val="2"/>
            <w:shd w:val="clear" w:color="auto" w:fill="D9D9D9" w:themeFill="background1" w:themeFillShade="D9"/>
            <w:vAlign w:val="center"/>
          </w:tcPr>
          <w:p w14:paraId="41BE0198" w14:textId="7DEFC829" w:rsidR="003E5FFA" w:rsidRPr="00636C2C" w:rsidRDefault="003E5FFA" w:rsidP="000D59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優良事業者表彰</w:t>
            </w:r>
            <w:r w:rsidR="00F64A96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記入欄</w:t>
            </w:r>
          </w:p>
        </w:tc>
      </w:tr>
      <w:tr w:rsidR="00636C2C" w:rsidRPr="00636C2C" w14:paraId="0850D18F" w14:textId="77777777" w:rsidTr="000D5949">
        <w:trPr>
          <w:trHeight w:val="733"/>
        </w:trPr>
        <w:tc>
          <w:tcPr>
            <w:tcW w:w="1276" w:type="dxa"/>
            <w:shd w:val="clear" w:color="auto" w:fill="auto"/>
            <w:vAlign w:val="center"/>
          </w:tcPr>
          <w:p w14:paraId="628DB13E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8633" w:type="dxa"/>
          </w:tcPr>
          <w:p w14:paraId="70D58BBC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令和4年</w:t>
            </w:r>
            <w:r w:rsidRPr="00636C2C">
              <w:rPr>
                <w:rFonts w:ascii="ＭＳ 明朝" w:eastAsia="ＭＳ 明朝" w:hAnsi="ＭＳ 明朝"/>
                <w:szCs w:val="21"/>
              </w:rPr>
              <w:t>10月1日～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令和5年</w:t>
            </w:r>
            <w:r w:rsidRPr="00636C2C">
              <w:rPr>
                <w:rFonts w:ascii="ＭＳ 明朝" w:eastAsia="ＭＳ 明朝" w:hAnsi="ＭＳ 明朝"/>
                <w:szCs w:val="21"/>
              </w:rPr>
              <w:t>9月30日の間に実施していること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が要件です。</w:t>
            </w:r>
          </w:p>
          <w:p w14:paraId="4B5EA0EF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C2C" w:rsidRPr="00636C2C" w14:paraId="4FA0D393" w14:textId="77777777" w:rsidTr="003E5FFA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1F842189" w14:textId="77777777" w:rsidR="003E5FFA" w:rsidRPr="00636C2C" w:rsidRDefault="003E5FFA" w:rsidP="000D594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8633" w:type="dxa"/>
          </w:tcPr>
          <w:p w14:paraId="19A2BF01" w14:textId="77777777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EB17CC">
              <w:rPr>
                <w:rFonts w:ascii="ＭＳ 明朝" w:eastAsia="ＭＳ 明朝" w:hAnsi="ＭＳ 明朝" w:hint="eastAsia"/>
                <w:szCs w:val="21"/>
              </w:rPr>
              <w:t>上記の取組みが優良と考えられる理由やアピールポイントを記入してください。</w:t>
            </w:r>
          </w:p>
          <w:p w14:paraId="2B073C4B" w14:textId="678CA4FF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5FFA" w:rsidRPr="00636C2C" w14:paraId="7FBD6846" w14:textId="77777777" w:rsidTr="000D5949">
        <w:trPr>
          <w:trHeight w:val="718"/>
        </w:trPr>
        <w:tc>
          <w:tcPr>
            <w:tcW w:w="1276" w:type="dxa"/>
            <w:shd w:val="clear" w:color="auto" w:fill="auto"/>
            <w:vAlign w:val="center"/>
          </w:tcPr>
          <w:p w14:paraId="67E18F6F" w14:textId="77777777" w:rsidR="003E5FFA" w:rsidRPr="00636C2C" w:rsidRDefault="003E5FFA" w:rsidP="000D5949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</w:t>
            </w:r>
          </w:p>
        </w:tc>
        <w:tc>
          <w:tcPr>
            <w:tcW w:w="8633" w:type="dxa"/>
          </w:tcPr>
          <w:p w14:paraId="534877C7" w14:textId="77777777" w:rsidR="003E5FFA" w:rsidRPr="00636C2C" w:rsidRDefault="003E5FFA" w:rsidP="000D594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取組内容が分かる資料</w:t>
            </w:r>
            <w:r w:rsidRPr="00636C2C">
              <w:rPr>
                <w:rFonts w:ascii="ＭＳ 明朝" w:eastAsia="ＭＳ 明朝" w:hAnsi="ＭＳ 明朝"/>
                <w:szCs w:val="21"/>
              </w:rPr>
              <w:t xml:space="preserve"> ホームページURL・PDF・画像など（PDF・画像は添付してください）</w:t>
            </w:r>
          </w:p>
          <w:p w14:paraId="1E28010F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>URL：</w:t>
            </w:r>
          </w:p>
        </w:tc>
      </w:tr>
    </w:tbl>
    <w:p w14:paraId="26C55213" w14:textId="2FB849D8" w:rsidR="0005091A" w:rsidRPr="00636C2C" w:rsidRDefault="0005091A" w:rsidP="00D0739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BB49F7D" w14:textId="7648E49E" w:rsidR="0005091A" w:rsidRPr="00636C2C" w:rsidRDefault="0005091A" w:rsidP="0005091A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5920BD" w:rsidRPr="00636C2C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）環境・景観の保全</w:t>
      </w:r>
    </w:p>
    <w:p w14:paraId="5B578B6D" w14:textId="3CBF335A" w:rsidR="0005091A" w:rsidRPr="00636C2C" w:rsidRDefault="003E440D" w:rsidP="0005091A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⑯</w:t>
      </w:r>
      <w:r w:rsidR="0005091A" w:rsidRPr="00636C2C">
        <w:rPr>
          <w:rFonts w:ascii="ＭＳ 明朝" w:eastAsia="ＭＳ 明朝" w:hAnsi="ＭＳ 明朝"/>
          <w:sz w:val="24"/>
          <w:szCs w:val="28"/>
        </w:rPr>
        <w:t>～</w:t>
      </w:r>
      <w:r w:rsidRPr="00636C2C">
        <w:rPr>
          <w:rFonts w:ascii="ＭＳ 明朝" w:eastAsia="ＭＳ 明朝" w:hAnsi="ＭＳ 明朝" w:hint="eastAsia"/>
          <w:sz w:val="24"/>
          <w:szCs w:val="28"/>
        </w:rPr>
        <w:t>㉓</w:t>
      </w:r>
      <w:r w:rsidR="0005091A" w:rsidRPr="00636C2C">
        <w:rPr>
          <w:rFonts w:ascii="ＭＳ 明朝" w:eastAsia="ＭＳ 明朝" w:hAnsi="ＭＳ 明朝"/>
          <w:sz w:val="24"/>
          <w:szCs w:val="28"/>
        </w:rPr>
        <w:t>の</w:t>
      </w:r>
      <w:r w:rsidR="0005091A" w:rsidRPr="00636C2C">
        <w:rPr>
          <w:rFonts w:ascii="ＭＳ 明朝" w:eastAsia="ＭＳ 明朝" w:hAnsi="ＭＳ 明朝" w:hint="eastAsia"/>
          <w:sz w:val="24"/>
          <w:szCs w:val="28"/>
        </w:rPr>
        <w:t>内１</w:t>
      </w:r>
      <w:r w:rsidR="0005091A" w:rsidRPr="00636C2C">
        <w:rPr>
          <w:rFonts w:ascii="ＭＳ 明朝" w:eastAsia="ＭＳ 明朝" w:hAnsi="ＭＳ 明朝"/>
          <w:sz w:val="24"/>
          <w:szCs w:val="28"/>
        </w:rPr>
        <w:t>つ</w:t>
      </w:r>
      <w:r w:rsidR="0005091A" w:rsidRPr="00636C2C">
        <w:rPr>
          <w:rFonts w:ascii="ＭＳ 明朝" w:eastAsia="ＭＳ 明朝" w:hAnsi="ＭＳ 明朝" w:hint="eastAsia"/>
          <w:sz w:val="24"/>
          <w:szCs w:val="28"/>
        </w:rPr>
        <w:t>以上</w:t>
      </w:r>
      <w:r w:rsidR="0005091A" w:rsidRPr="00636C2C">
        <w:rPr>
          <w:rFonts w:ascii="ＭＳ 明朝" w:eastAsia="ＭＳ 明朝" w:hAnsi="ＭＳ 明朝"/>
          <w:sz w:val="24"/>
          <w:szCs w:val="28"/>
        </w:rPr>
        <w:t>を選択してください。</w:t>
      </w:r>
      <w:r w:rsidR="0005091A" w:rsidRPr="00636C2C">
        <w:rPr>
          <w:rFonts w:ascii="ＭＳ 明朝" w:eastAsia="ＭＳ 明朝" w:hAnsi="ＭＳ 明朝" w:hint="eastAsia"/>
          <w:sz w:val="24"/>
          <w:szCs w:val="28"/>
        </w:rPr>
        <w:t>複数回答可。</w:t>
      </w:r>
    </w:p>
    <w:p w14:paraId="4BF5B285" w14:textId="4FEA5FBD" w:rsidR="0005091A" w:rsidRPr="00636C2C" w:rsidRDefault="00120583" w:rsidP="00D0739D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　　　⑯</w:t>
      </w:r>
      <w:r w:rsidRPr="00636C2C">
        <w:rPr>
          <w:rFonts w:ascii="ＭＳ 明朝" w:eastAsia="ＭＳ 明朝" w:hAnsi="ＭＳ 明朝"/>
          <w:sz w:val="24"/>
          <w:szCs w:val="28"/>
        </w:rPr>
        <w:t xml:space="preserve"> 食品ロスの削減を推進している。</w:t>
      </w:r>
    </w:p>
    <w:p w14:paraId="27DEF2A6" w14:textId="53566072" w:rsidR="0005091A" w:rsidRPr="00636C2C" w:rsidRDefault="00120583" w:rsidP="00D0739D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　　　⑰</w:t>
      </w:r>
      <w:r w:rsidRPr="00636C2C">
        <w:rPr>
          <w:rFonts w:ascii="ＭＳ 明朝" w:eastAsia="ＭＳ 明朝" w:hAnsi="ＭＳ 明朝"/>
          <w:sz w:val="24"/>
          <w:szCs w:val="28"/>
        </w:rPr>
        <w:t xml:space="preserve"> 温室効果ガスの排出量の削減に取り組んでいる。</w:t>
      </w:r>
    </w:p>
    <w:p w14:paraId="02058010" w14:textId="1362D1B7" w:rsidR="0005091A" w:rsidRPr="00636C2C" w:rsidRDefault="00120583" w:rsidP="00D0739D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　　　⑱</w:t>
      </w:r>
      <w:r w:rsidRPr="00636C2C">
        <w:rPr>
          <w:rFonts w:ascii="ＭＳ 明朝" w:eastAsia="ＭＳ 明朝" w:hAnsi="ＭＳ 明朝"/>
          <w:sz w:val="24"/>
          <w:szCs w:val="28"/>
        </w:rPr>
        <w:t xml:space="preserve"> 省エネルギー化などの資源の保全に取り組んでいる。</w:t>
      </w:r>
    </w:p>
    <w:p w14:paraId="53019EB8" w14:textId="79BCC9CB" w:rsidR="0005091A" w:rsidRPr="00636C2C" w:rsidRDefault="00120583" w:rsidP="00D0739D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　　　⑲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ごみの減量に取り組んでいる。</w:t>
      </w:r>
    </w:p>
    <w:p w14:paraId="5A966303" w14:textId="25A16325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⑳</w:t>
      </w:r>
      <w:r w:rsidRPr="00636C2C">
        <w:rPr>
          <w:rFonts w:ascii="ＭＳ 明朝" w:eastAsia="ＭＳ 明朝" w:hAnsi="ＭＳ 明朝"/>
          <w:sz w:val="24"/>
          <w:szCs w:val="28"/>
        </w:rPr>
        <w:t xml:space="preserve"> 環境保護に資する取組みを推進している。</w:t>
      </w:r>
    </w:p>
    <w:p w14:paraId="6C7D92DF" w14:textId="00E97730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㉑</w:t>
      </w:r>
      <w:r w:rsidRPr="00636C2C">
        <w:rPr>
          <w:rFonts w:ascii="ＭＳ 明朝" w:eastAsia="ＭＳ 明朝" w:hAnsi="ＭＳ 明朝"/>
          <w:sz w:val="24"/>
          <w:szCs w:val="28"/>
        </w:rPr>
        <w:t xml:space="preserve"> 使い捨てプラスチック製品の削減に取り組んでいる。</w:t>
      </w:r>
    </w:p>
    <w:p w14:paraId="2EE81FBB" w14:textId="6103518B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㉒</w:t>
      </w:r>
      <w:r w:rsidRPr="00636C2C">
        <w:rPr>
          <w:rFonts w:ascii="ＭＳ 明朝" w:eastAsia="ＭＳ 明朝" w:hAnsi="ＭＳ 明朝"/>
          <w:sz w:val="24"/>
          <w:szCs w:val="28"/>
        </w:rPr>
        <w:t xml:space="preserve"> 景観に配慮した取り組みを実施している。</w:t>
      </w:r>
    </w:p>
    <w:p w14:paraId="3BF9B085" w14:textId="13864037" w:rsidR="0005091A" w:rsidRPr="00636C2C" w:rsidRDefault="00120583" w:rsidP="00120583">
      <w:pPr>
        <w:spacing w:afterLines="50" w:after="180"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㉓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その他</w:t>
      </w: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05C4B08A" w14:textId="77777777" w:rsidTr="000D5949">
        <w:trPr>
          <w:trHeight w:val="40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263E6E" w14:textId="77777777" w:rsidR="003E5FFA" w:rsidRPr="00636C2C" w:rsidRDefault="003E5FFA" w:rsidP="000D594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8633" w:type="dxa"/>
            <w:shd w:val="clear" w:color="auto" w:fill="D9D9D9" w:themeFill="background1" w:themeFillShade="D9"/>
            <w:vAlign w:val="center"/>
          </w:tcPr>
          <w:p w14:paraId="5935F354" w14:textId="77777777" w:rsidR="003E5FFA" w:rsidRPr="00636C2C" w:rsidRDefault="003E5FFA" w:rsidP="000D5949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3E5FFA" w:rsidRPr="00636C2C" w14:paraId="5A2465ED" w14:textId="77777777" w:rsidTr="000D5949">
        <w:trPr>
          <w:trHeight w:val="12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55B7F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33" w:type="dxa"/>
            <w:tcBorders>
              <w:bottom w:val="single" w:sz="4" w:space="0" w:color="auto"/>
            </w:tcBorders>
            <w:vAlign w:val="center"/>
          </w:tcPr>
          <w:p w14:paraId="79840E45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1670E7D" w14:textId="77777777" w:rsidR="003E5FFA" w:rsidRPr="00636C2C" w:rsidRDefault="003E5FFA" w:rsidP="003E5FFA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052FFBF9" w14:textId="77777777" w:rsidTr="000D5949">
        <w:trPr>
          <w:trHeight w:val="417"/>
        </w:trPr>
        <w:tc>
          <w:tcPr>
            <w:tcW w:w="9909" w:type="dxa"/>
            <w:gridSpan w:val="2"/>
            <w:shd w:val="clear" w:color="auto" w:fill="D9D9D9" w:themeFill="background1" w:themeFillShade="D9"/>
            <w:vAlign w:val="center"/>
          </w:tcPr>
          <w:p w14:paraId="29A39FA3" w14:textId="72DEBE2F" w:rsidR="003E5FFA" w:rsidRPr="00636C2C" w:rsidRDefault="003E5FFA" w:rsidP="000D59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優良事業者表彰</w:t>
            </w:r>
            <w:r w:rsidR="00F64A96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記入欄</w:t>
            </w:r>
          </w:p>
        </w:tc>
      </w:tr>
      <w:tr w:rsidR="00636C2C" w:rsidRPr="00636C2C" w14:paraId="6B39FCC1" w14:textId="77777777" w:rsidTr="000D5949">
        <w:trPr>
          <w:trHeight w:val="733"/>
        </w:trPr>
        <w:tc>
          <w:tcPr>
            <w:tcW w:w="1276" w:type="dxa"/>
            <w:shd w:val="clear" w:color="auto" w:fill="auto"/>
            <w:vAlign w:val="center"/>
          </w:tcPr>
          <w:p w14:paraId="1CE22513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8633" w:type="dxa"/>
          </w:tcPr>
          <w:p w14:paraId="2AB5046C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令和4年</w:t>
            </w:r>
            <w:r w:rsidRPr="00636C2C">
              <w:rPr>
                <w:rFonts w:ascii="ＭＳ 明朝" w:eastAsia="ＭＳ 明朝" w:hAnsi="ＭＳ 明朝"/>
                <w:szCs w:val="21"/>
              </w:rPr>
              <w:t>10月1日～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令和5年</w:t>
            </w:r>
            <w:r w:rsidRPr="00636C2C">
              <w:rPr>
                <w:rFonts w:ascii="ＭＳ 明朝" w:eastAsia="ＭＳ 明朝" w:hAnsi="ＭＳ 明朝"/>
                <w:szCs w:val="21"/>
              </w:rPr>
              <w:t>9月30日の間に実施していること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が要件です。</w:t>
            </w:r>
          </w:p>
          <w:p w14:paraId="7D7777C0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C2C" w:rsidRPr="00636C2C" w14:paraId="2DC19EC6" w14:textId="77777777" w:rsidTr="003E5FFA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2AA269A2" w14:textId="77777777" w:rsidR="003E5FFA" w:rsidRPr="00636C2C" w:rsidRDefault="003E5FFA" w:rsidP="000D594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8633" w:type="dxa"/>
          </w:tcPr>
          <w:p w14:paraId="33BB2686" w14:textId="77777777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EB17CC">
              <w:rPr>
                <w:rFonts w:ascii="ＭＳ 明朝" w:eastAsia="ＭＳ 明朝" w:hAnsi="ＭＳ 明朝" w:hint="eastAsia"/>
                <w:szCs w:val="21"/>
              </w:rPr>
              <w:t>上記の取組みが優良と考えられる理由やアピールポイントを記入してください。</w:t>
            </w:r>
          </w:p>
        </w:tc>
      </w:tr>
      <w:tr w:rsidR="00636C2C" w:rsidRPr="00636C2C" w14:paraId="720ABCC9" w14:textId="77777777" w:rsidTr="000D5949">
        <w:trPr>
          <w:trHeight w:val="718"/>
        </w:trPr>
        <w:tc>
          <w:tcPr>
            <w:tcW w:w="1276" w:type="dxa"/>
            <w:shd w:val="clear" w:color="auto" w:fill="auto"/>
            <w:vAlign w:val="center"/>
          </w:tcPr>
          <w:p w14:paraId="77F4DF54" w14:textId="77777777" w:rsidR="003E5FFA" w:rsidRPr="00636C2C" w:rsidRDefault="003E5FFA" w:rsidP="000D5949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</w:t>
            </w:r>
          </w:p>
        </w:tc>
        <w:tc>
          <w:tcPr>
            <w:tcW w:w="8633" w:type="dxa"/>
          </w:tcPr>
          <w:p w14:paraId="08288BB6" w14:textId="77777777" w:rsidR="003E5FFA" w:rsidRPr="00636C2C" w:rsidRDefault="003E5FFA" w:rsidP="000D594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取組内容が分かる資料</w:t>
            </w:r>
            <w:r w:rsidRPr="00636C2C">
              <w:rPr>
                <w:rFonts w:ascii="ＭＳ 明朝" w:eastAsia="ＭＳ 明朝" w:hAnsi="ＭＳ 明朝"/>
                <w:szCs w:val="21"/>
              </w:rPr>
              <w:t xml:space="preserve"> ホームページURL・PDF・画像など（PDF・画像は添付してください）</w:t>
            </w:r>
          </w:p>
          <w:p w14:paraId="168471B4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>URL：</w:t>
            </w:r>
          </w:p>
        </w:tc>
      </w:tr>
    </w:tbl>
    <w:p w14:paraId="46920B55" w14:textId="1604ED3E" w:rsidR="00120583" w:rsidRPr="00636C2C" w:rsidRDefault="00120583" w:rsidP="00120583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lastRenderedPageBreak/>
        <w:t>（</w:t>
      </w:r>
      <w:r w:rsidR="005920BD" w:rsidRPr="00636C2C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）災害や感染症等の危機に強い観光の実現</w:t>
      </w:r>
    </w:p>
    <w:p w14:paraId="10A4E61B" w14:textId="19F50AEA" w:rsidR="00120583" w:rsidRPr="00636C2C" w:rsidRDefault="00120583" w:rsidP="00120583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E440D" w:rsidRPr="00636C2C">
        <w:rPr>
          <w:rFonts w:ascii="ＭＳ 明朝" w:eastAsia="ＭＳ 明朝" w:hAnsi="ＭＳ 明朝" w:hint="eastAsia"/>
          <w:sz w:val="24"/>
          <w:szCs w:val="28"/>
        </w:rPr>
        <w:t>㉔</w:t>
      </w:r>
      <w:r w:rsidRPr="00636C2C">
        <w:rPr>
          <w:rFonts w:ascii="ＭＳ 明朝" w:eastAsia="ＭＳ 明朝" w:hAnsi="ＭＳ 明朝"/>
          <w:sz w:val="24"/>
          <w:szCs w:val="28"/>
        </w:rPr>
        <w:t>～</w:t>
      </w:r>
      <w:r w:rsidR="003E440D" w:rsidRPr="00636C2C">
        <w:rPr>
          <w:rFonts w:ascii="ＭＳ 明朝" w:eastAsia="ＭＳ 明朝" w:hAnsi="ＭＳ 明朝" w:hint="eastAsia"/>
          <w:sz w:val="24"/>
          <w:szCs w:val="28"/>
        </w:rPr>
        <w:t>㉗</w:t>
      </w:r>
      <w:r w:rsidRPr="00636C2C">
        <w:rPr>
          <w:rFonts w:ascii="ＭＳ 明朝" w:eastAsia="ＭＳ 明朝" w:hAnsi="ＭＳ 明朝"/>
          <w:sz w:val="24"/>
          <w:szCs w:val="28"/>
        </w:rPr>
        <w:t>の</w:t>
      </w:r>
      <w:r w:rsidRPr="00636C2C">
        <w:rPr>
          <w:rFonts w:ascii="ＭＳ 明朝" w:eastAsia="ＭＳ 明朝" w:hAnsi="ＭＳ 明朝" w:hint="eastAsia"/>
          <w:sz w:val="24"/>
          <w:szCs w:val="28"/>
        </w:rPr>
        <w:t>内１</w:t>
      </w:r>
      <w:r w:rsidRPr="00636C2C">
        <w:rPr>
          <w:rFonts w:ascii="ＭＳ 明朝" w:eastAsia="ＭＳ 明朝" w:hAnsi="ＭＳ 明朝"/>
          <w:sz w:val="24"/>
          <w:szCs w:val="28"/>
        </w:rPr>
        <w:t>つ</w:t>
      </w:r>
      <w:r w:rsidRPr="00636C2C">
        <w:rPr>
          <w:rFonts w:ascii="ＭＳ 明朝" w:eastAsia="ＭＳ 明朝" w:hAnsi="ＭＳ 明朝" w:hint="eastAsia"/>
          <w:sz w:val="24"/>
          <w:szCs w:val="28"/>
        </w:rPr>
        <w:t>以上</w:t>
      </w:r>
      <w:r w:rsidRPr="00636C2C">
        <w:rPr>
          <w:rFonts w:ascii="ＭＳ 明朝" w:eastAsia="ＭＳ 明朝" w:hAnsi="ＭＳ 明朝"/>
          <w:sz w:val="24"/>
          <w:szCs w:val="28"/>
        </w:rPr>
        <w:t>を選択してください。</w:t>
      </w:r>
      <w:r w:rsidRPr="00636C2C">
        <w:rPr>
          <w:rFonts w:ascii="ＭＳ 明朝" w:eastAsia="ＭＳ 明朝" w:hAnsi="ＭＳ 明朝" w:hint="eastAsia"/>
          <w:sz w:val="24"/>
          <w:szCs w:val="28"/>
        </w:rPr>
        <w:t>複数回答可。</w:t>
      </w:r>
    </w:p>
    <w:p w14:paraId="6315DEAD" w14:textId="187786A7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㉔</w:t>
      </w:r>
      <w:r w:rsidRPr="00636C2C">
        <w:rPr>
          <w:rFonts w:ascii="ＭＳ 明朝" w:eastAsia="ＭＳ 明朝" w:hAnsi="ＭＳ 明朝"/>
          <w:sz w:val="24"/>
          <w:szCs w:val="28"/>
        </w:rPr>
        <w:t xml:space="preserve"> 緊急時や災害時における備え等に取り組んでいる。</w:t>
      </w:r>
    </w:p>
    <w:p w14:paraId="43C080BD" w14:textId="7333CA0A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㉕</w:t>
      </w:r>
      <w:r w:rsidRPr="00636C2C">
        <w:rPr>
          <w:rFonts w:ascii="ＭＳ 明朝" w:eastAsia="ＭＳ 明朝" w:hAnsi="ＭＳ 明朝"/>
          <w:sz w:val="24"/>
          <w:szCs w:val="28"/>
        </w:rPr>
        <w:t xml:space="preserve">  感染症に備えた対策を実施している。</w:t>
      </w:r>
    </w:p>
    <w:p w14:paraId="4B17A1DC" w14:textId="24DAD64C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㉖</w:t>
      </w:r>
      <w:r w:rsidRPr="00636C2C">
        <w:rPr>
          <w:rFonts w:ascii="ＭＳ 明朝" w:eastAsia="ＭＳ 明朝" w:hAnsi="ＭＳ 明朝"/>
          <w:sz w:val="24"/>
          <w:szCs w:val="28"/>
        </w:rPr>
        <w:t xml:space="preserve">  様々な危機に対応する事業継続の取組みを行っている。</w:t>
      </w:r>
    </w:p>
    <w:p w14:paraId="4E253CED" w14:textId="703C77F4" w:rsidR="00120583" w:rsidRPr="00636C2C" w:rsidRDefault="00120583" w:rsidP="00120583">
      <w:pPr>
        <w:spacing w:afterLines="50" w:after="180"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㉗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その他</w:t>
      </w: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38815648" w14:textId="77777777" w:rsidTr="000D5949">
        <w:trPr>
          <w:trHeight w:val="40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923C90" w14:textId="77777777" w:rsidR="003E5FFA" w:rsidRPr="00636C2C" w:rsidRDefault="003E5FFA" w:rsidP="000D594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8633" w:type="dxa"/>
            <w:shd w:val="clear" w:color="auto" w:fill="D9D9D9" w:themeFill="background1" w:themeFillShade="D9"/>
            <w:vAlign w:val="center"/>
          </w:tcPr>
          <w:p w14:paraId="5D2A3D5F" w14:textId="77777777" w:rsidR="003E5FFA" w:rsidRPr="00636C2C" w:rsidRDefault="003E5FFA" w:rsidP="000D5949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3E5FFA" w:rsidRPr="00636C2C" w14:paraId="4A97A667" w14:textId="77777777" w:rsidTr="000D5949">
        <w:trPr>
          <w:trHeight w:val="12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7C9CB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33" w:type="dxa"/>
            <w:tcBorders>
              <w:bottom w:val="single" w:sz="4" w:space="0" w:color="auto"/>
            </w:tcBorders>
            <w:vAlign w:val="center"/>
          </w:tcPr>
          <w:p w14:paraId="75654F14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6D7AC3D" w14:textId="77777777" w:rsidR="003E5FFA" w:rsidRPr="00636C2C" w:rsidRDefault="003E5FFA" w:rsidP="003E5FFA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5107DB14" w14:textId="77777777" w:rsidTr="000D5949">
        <w:trPr>
          <w:trHeight w:val="417"/>
        </w:trPr>
        <w:tc>
          <w:tcPr>
            <w:tcW w:w="9909" w:type="dxa"/>
            <w:gridSpan w:val="2"/>
            <w:shd w:val="clear" w:color="auto" w:fill="D9D9D9" w:themeFill="background1" w:themeFillShade="D9"/>
            <w:vAlign w:val="center"/>
          </w:tcPr>
          <w:p w14:paraId="0AF76C71" w14:textId="6633037D" w:rsidR="003E5FFA" w:rsidRPr="00636C2C" w:rsidRDefault="003E5FFA" w:rsidP="000D59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優良事業者表彰</w:t>
            </w:r>
            <w:r w:rsidR="00F64A96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　記入欄</w:t>
            </w:r>
          </w:p>
        </w:tc>
      </w:tr>
      <w:tr w:rsidR="00636C2C" w:rsidRPr="00636C2C" w14:paraId="7DC298EF" w14:textId="77777777" w:rsidTr="000D5949">
        <w:trPr>
          <w:trHeight w:val="733"/>
        </w:trPr>
        <w:tc>
          <w:tcPr>
            <w:tcW w:w="1276" w:type="dxa"/>
            <w:shd w:val="clear" w:color="auto" w:fill="auto"/>
            <w:vAlign w:val="center"/>
          </w:tcPr>
          <w:p w14:paraId="356C78AA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8633" w:type="dxa"/>
          </w:tcPr>
          <w:p w14:paraId="1D5DE8E7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令和4年</w:t>
            </w:r>
            <w:r w:rsidRPr="00636C2C">
              <w:rPr>
                <w:rFonts w:ascii="ＭＳ 明朝" w:eastAsia="ＭＳ 明朝" w:hAnsi="ＭＳ 明朝"/>
                <w:szCs w:val="21"/>
              </w:rPr>
              <w:t>10月1日～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令和5年</w:t>
            </w:r>
            <w:r w:rsidRPr="00636C2C">
              <w:rPr>
                <w:rFonts w:ascii="ＭＳ 明朝" w:eastAsia="ＭＳ 明朝" w:hAnsi="ＭＳ 明朝"/>
                <w:szCs w:val="21"/>
              </w:rPr>
              <w:t>9月30日の間に実施していること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が要件です。</w:t>
            </w:r>
          </w:p>
          <w:p w14:paraId="36BCA2E9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C2C" w:rsidRPr="00636C2C" w14:paraId="52F00504" w14:textId="77777777" w:rsidTr="003E5FFA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2D72164A" w14:textId="77777777" w:rsidR="003E5FFA" w:rsidRPr="00636C2C" w:rsidRDefault="003E5FFA" w:rsidP="000D594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8633" w:type="dxa"/>
          </w:tcPr>
          <w:p w14:paraId="73161805" w14:textId="77777777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EB17CC">
              <w:rPr>
                <w:rFonts w:ascii="ＭＳ 明朝" w:eastAsia="ＭＳ 明朝" w:hAnsi="ＭＳ 明朝" w:hint="eastAsia"/>
                <w:szCs w:val="21"/>
              </w:rPr>
              <w:t>上記の取組みが優良と考えられる理由やアピールポイントを記入してください。</w:t>
            </w:r>
          </w:p>
          <w:p w14:paraId="0CCDEC54" w14:textId="3EA8F6F0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5FFA" w:rsidRPr="00636C2C" w14:paraId="21477558" w14:textId="77777777" w:rsidTr="000D5949">
        <w:trPr>
          <w:trHeight w:val="718"/>
        </w:trPr>
        <w:tc>
          <w:tcPr>
            <w:tcW w:w="1276" w:type="dxa"/>
            <w:shd w:val="clear" w:color="auto" w:fill="auto"/>
            <w:vAlign w:val="center"/>
          </w:tcPr>
          <w:p w14:paraId="5CFD54A0" w14:textId="77777777" w:rsidR="003E5FFA" w:rsidRPr="00636C2C" w:rsidRDefault="003E5FFA" w:rsidP="000D5949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</w:t>
            </w:r>
          </w:p>
        </w:tc>
        <w:tc>
          <w:tcPr>
            <w:tcW w:w="8633" w:type="dxa"/>
          </w:tcPr>
          <w:p w14:paraId="7DA466B9" w14:textId="77777777" w:rsidR="003E5FFA" w:rsidRPr="00636C2C" w:rsidRDefault="003E5FFA" w:rsidP="000D594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取組内容が分かる資料</w:t>
            </w:r>
            <w:r w:rsidRPr="00636C2C">
              <w:rPr>
                <w:rFonts w:ascii="ＭＳ 明朝" w:eastAsia="ＭＳ 明朝" w:hAnsi="ＭＳ 明朝"/>
                <w:szCs w:val="21"/>
              </w:rPr>
              <w:t xml:space="preserve"> ホームページURL・PDF・画像など（PDF・画像は添付してください）</w:t>
            </w:r>
          </w:p>
          <w:p w14:paraId="2705B6ED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>URL：</w:t>
            </w:r>
          </w:p>
        </w:tc>
      </w:tr>
    </w:tbl>
    <w:p w14:paraId="2EFC3E9D" w14:textId="3E38A78F" w:rsidR="002700D3" w:rsidRPr="00636C2C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pPr w:leftFromText="142" w:rightFromText="142" w:vertAnchor="text" w:horzAnchor="margin" w:tblpX="279" w:tblpY="437"/>
        <w:tblW w:w="0" w:type="auto"/>
        <w:tblLook w:val="04A0" w:firstRow="1" w:lastRow="0" w:firstColumn="1" w:lastColumn="0" w:noHBand="0" w:noVBand="1"/>
      </w:tblPr>
      <w:tblGrid>
        <w:gridCol w:w="1271"/>
        <w:gridCol w:w="8644"/>
      </w:tblGrid>
      <w:tr w:rsidR="00636C2C" w:rsidRPr="00636C2C" w14:paraId="55F9F5B6" w14:textId="77777777" w:rsidTr="005D77CA">
        <w:trPr>
          <w:trHeight w:val="29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65CDA98" w14:textId="77777777" w:rsidR="00804D37" w:rsidRPr="00636C2C" w:rsidRDefault="00804D37" w:rsidP="005D77C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誓約事項</w:t>
            </w:r>
          </w:p>
        </w:tc>
        <w:tc>
          <w:tcPr>
            <w:tcW w:w="8644" w:type="dxa"/>
          </w:tcPr>
          <w:p w14:paraId="233ABBFB" w14:textId="61F7F313" w:rsidR="00804D37" w:rsidRPr="00636C2C" w:rsidRDefault="00AF6534" w:rsidP="005D77CA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536540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7170E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804D37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申請書の記載事項に偽りはありません。</w:t>
            </w:r>
          </w:p>
          <w:p w14:paraId="00351D1D" w14:textId="6FC98F06" w:rsidR="00D866DB" w:rsidRPr="00636C2C" w:rsidRDefault="00AF6534" w:rsidP="005D77CA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249970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6DB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D866DB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120583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上記の記載をはじめ、京都観光行動基準（京都観光モラル）を積極的に実践し、普及に努めることを誓約します。</w:t>
            </w:r>
          </w:p>
          <w:p w14:paraId="1F4A5FF5" w14:textId="611E9198" w:rsidR="00804D37" w:rsidRPr="00636C2C" w:rsidRDefault="00AF6534" w:rsidP="005D77CA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0678450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77170E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FE0291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現在、市税、府税、国税、本市の水道料金及び下水道使用料の滞納はありません。</w:t>
            </w:r>
          </w:p>
          <w:p w14:paraId="034FF055" w14:textId="4ED1D539" w:rsidR="00804D37" w:rsidRPr="00636C2C" w:rsidRDefault="00AF6534" w:rsidP="005D77CA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2837849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77170E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120583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代表者、役員又はその使用人は、京都市暴力団排除条例第</w:t>
            </w:r>
            <w:r w:rsidR="00120583" w:rsidRPr="00636C2C">
              <w:rPr>
                <w:rFonts w:ascii="ＭＳ 明朝" w:eastAsia="ＭＳ 明朝" w:hAnsi="ＭＳ 明朝"/>
                <w:sz w:val="24"/>
                <w:szCs w:val="28"/>
              </w:rPr>
              <w:t xml:space="preserve">2条に規定する暴力団，暴力団員，同条第５号に規定する暴力団密接関係者では ありません。　</w:t>
            </w:r>
          </w:p>
          <w:p w14:paraId="39C2EB08" w14:textId="0E92E63C" w:rsidR="00804D37" w:rsidRPr="00636C2C" w:rsidRDefault="00AF6534" w:rsidP="005D77CA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773518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20583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77170E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120583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その他、公序良俗に反する行為及び重大な法令違反はありません。</w:t>
            </w:r>
          </w:p>
          <w:p w14:paraId="6622894B" w14:textId="434A2DEA" w:rsidR="00120583" w:rsidRPr="00636C2C" w:rsidRDefault="00AF6534" w:rsidP="005D77CA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520626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20583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120583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営業に関して必要な許認可等を取得するとともに、過去５年間に、法令等に違反し処分等を受けたことはありません。</w:t>
            </w:r>
          </w:p>
        </w:tc>
      </w:tr>
    </w:tbl>
    <w:p w14:paraId="1E80F989" w14:textId="3B06676F" w:rsidR="00804D37" w:rsidRPr="00636C2C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【誓約事項】</w:t>
      </w:r>
    </w:p>
    <w:p w14:paraId="50BE189B" w14:textId="0FD033F7" w:rsidR="00804D37" w:rsidRPr="00636C2C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16648EC" w14:textId="58FBBA65" w:rsidR="00120583" w:rsidRPr="00636C2C" w:rsidRDefault="0012058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【留意事項】</w:t>
      </w:r>
    </w:p>
    <w:p w14:paraId="4C2A8E61" w14:textId="1476DD4E" w:rsidR="005D77CA" w:rsidRPr="00636C2C" w:rsidRDefault="005D77CA" w:rsidP="005D77CA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事業者名</w:t>
      </w:r>
      <w:r w:rsidRPr="00636C2C">
        <w:rPr>
          <w:rFonts w:ascii="ＭＳ 明朝" w:eastAsia="ＭＳ 明朝" w:hAnsi="ＭＳ 明朝"/>
          <w:sz w:val="24"/>
          <w:szCs w:val="28"/>
        </w:rPr>
        <w:t xml:space="preserve"> / 所在地 /ホームページURL / 具体的な取組内容を、京都観光モラルサイトおよびサイト上のGoogle mapに反映し公開します。</w:t>
      </w:r>
    </w:p>
    <w:p w14:paraId="2647F338" w14:textId="21B76A54" w:rsidR="005D77CA" w:rsidRPr="00636C2C" w:rsidRDefault="005D77CA" w:rsidP="005D77CA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36C2C">
        <w:rPr>
          <w:rFonts w:ascii="ＭＳ 明朝" w:eastAsia="ＭＳ 明朝" w:hAnsi="ＭＳ 明朝"/>
          <w:sz w:val="24"/>
          <w:szCs w:val="28"/>
        </w:rPr>
        <w:t>京都観光モラルサイト</w:t>
      </w: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36C2C">
        <w:rPr>
          <w:rFonts w:ascii="ＭＳ 明朝" w:eastAsia="ＭＳ 明朝" w:hAnsi="ＭＳ 明朝"/>
          <w:sz w:val="24"/>
          <w:szCs w:val="28"/>
        </w:rPr>
        <w:t>https://www.moral.kyokanko.or.jp/company</w:t>
      </w:r>
    </w:p>
    <w:sectPr w:rsidR="005D77CA" w:rsidRPr="00636C2C" w:rsidSect="0091798E">
      <w:footerReference w:type="default" r:id="rId6"/>
      <w:pgSz w:w="11906" w:h="16838"/>
      <w:pgMar w:top="567" w:right="851" w:bottom="510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94DC" w14:textId="77777777" w:rsidR="00560D24" w:rsidRDefault="00560D24" w:rsidP="00213EA5">
      <w:r>
        <w:separator/>
      </w:r>
    </w:p>
  </w:endnote>
  <w:endnote w:type="continuationSeparator" w:id="0">
    <w:p w14:paraId="0530972C" w14:textId="77777777" w:rsidR="00560D24" w:rsidRDefault="00560D24" w:rsidP="0021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92424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18"/>
        <w:szCs w:val="18"/>
      </w:rPr>
    </w:sdtEndPr>
    <w:sdtContent>
      <w:p w14:paraId="5AD7EA59" w14:textId="350F7818" w:rsidR="0091798E" w:rsidRPr="0091798E" w:rsidRDefault="0091798E" w:rsidP="0091798E">
        <w:pPr>
          <w:pStyle w:val="a6"/>
          <w:jc w:val="center"/>
          <w:rPr>
            <w:rFonts w:ascii="ＭＳ ゴシック" w:eastAsia="ＭＳ ゴシック" w:hAnsi="ＭＳ ゴシック"/>
            <w:sz w:val="18"/>
            <w:szCs w:val="18"/>
          </w:rPr>
        </w:pPr>
        <w:r w:rsidRPr="0091798E">
          <w:rPr>
            <w:rFonts w:ascii="ＭＳ ゴシック" w:eastAsia="ＭＳ ゴシック" w:hAnsi="ＭＳ ゴシック"/>
            <w:sz w:val="18"/>
            <w:szCs w:val="18"/>
          </w:rPr>
          <w:fldChar w:fldCharType="begin"/>
        </w:r>
        <w:r w:rsidRPr="0091798E">
          <w:rPr>
            <w:rFonts w:ascii="ＭＳ ゴシック" w:eastAsia="ＭＳ ゴシック" w:hAnsi="ＭＳ ゴシック"/>
            <w:sz w:val="18"/>
            <w:szCs w:val="18"/>
          </w:rPr>
          <w:instrText>PAGE   \* MERGEFORMAT</w:instrText>
        </w:r>
        <w:r w:rsidRPr="0091798E">
          <w:rPr>
            <w:rFonts w:ascii="ＭＳ ゴシック" w:eastAsia="ＭＳ ゴシック" w:hAnsi="ＭＳ ゴシック"/>
            <w:sz w:val="18"/>
            <w:szCs w:val="18"/>
          </w:rPr>
          <w:fldChar w:fldCharType="separate"/>
        </w:r>
        <w:r w:rsidRPr="0091798E">
          <w:rPr>
            <w:rFonts w:ascii="ＭＳ ゴシック" w:eastAsia="ＭＳ ゴシック" w:hAnsi="ＭＳ ゴシック"/>
            <w:sz w:val="18"/>
            <w:szCs w:val="18"/>
            <w:lang w:val="ja-JP"/>
          </w:rPr>
          <w:t>2</w:t>
        </w:r>
        <w:r w:rsidRPr="0091798E">
          <w:rPr>
            <w:rFonts w:ascii="ＭＳ ゴシック" w:eastAsia="ＭＳ ゴシック" w:hAnsi="ＭＳ ゴシック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CF6B" w14:textId="77777777" w:rsidR="00560D24" w:rsidRDefault="00560D24" w:rsidP="00213EA5">
      <w:r>
        <w:separator/>
      </w:r>
    </w:p>
  </w:footnote>
  <w:footnote w:type="continuationSeparator" w:id="0">
    <w:p w14:paraId="5BB17982" w14:textId="77777777" w:rsidR="00560D24" w:rsidRDefault="00560D24" w:rsidP="0021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08"/>
    <w:rsid w:val="00021CEF"/>
    <w:rsid w:val="0005091A"/>
    <w:rsid w:val="000A6990"/>
    <w:rsid w:val="000C6E6A"/>
    <w:rsid w:val="00101E83"/>
    <w:rsid w:val="00120583"/>
    <w:rsid w:val="00144164"/>
    <w:rsid w:val="00153993"/>
    <w:rsid w:val="0017453D"/>
    <w:rsid w:val="00213EA5"/>
    <w:rsid w:val="002465F2"/>
    <w:rsid w:val="002700D3"/>
    <w:rsid w:val="002827EA"/>
    <w:rsid w:val="003B74C6"/>
    <w:rsid w:val="003D7769"/>
    <w:rsid w:val="003E440D"/>
    <w:rsid w:val="003E5FFA"/>
    <w:rsid w:val="004C5781"/>
    <w:rsid w:val="00560D24"/>
    <w:rsid w:val="005920BD"/>
    <w:rsid w:val="005D77CA"/>
    <w:rsid w:val="00636C2C"/>
    <w:rsid w:val="0066190A"/>
    <w:rsid w:val="00754008"/>
    <w:rsid w:val="0076141C"/>
    <w:rsid w:val="0077170E"/>
    <w:rsid w:val="00804D37"/>
    <w:rsid w:val="00841F4A"/>
    <w:rsid w:val="008C51CF"/>
    <w:rsid w:val="00906A8B"/>
    <w:rsid w:val="0091798E"/>
    <w:rsid w:val="009855E6"/>
    <w:rsid w:val="009B3AD1"/>
    <w:rsid w:val="00A13477"/>
    <w:rsid w:val="00A36362"/>
    <w:rsid w:val="00A41178"/>
    <w:rsid w:val="00AF6534"/>
    <w:rsid w:val="00B00E2C"/>
    <w:rsid w:val="00B27CEC"/>
    <w:rsid w:val="00B32936"/>
    <w:rsid w:val="00B759DC"/>
    <w:rsid w:val="00BC0A23"/>
    <w:rsid w:val="00BC21B1"/>
    <w:rsid w:val="00C47B91"/>
    <w:rsid w:val="00C87F8D"/>
    <w:rsid w:val="00CC3BD8"/>
    <w:rsid w:val="00CD4F66"/>
    <w:rsid w:val="00CF42F8"/>
    <w:rsid w:val="00CF5862"/>
    <w:rsid w:val="00D0739D"/>
    <w:rsid w:val="00D6511A"/>
    <w:rsid w:val="00D866DB"/>
    <w:rsid w:val="00DF3A48"/>
    <w:rsid w:val="00E47FBE"/>
    <w:rsid w:val="00E51B6D"/>
    <w:rsid w:val="00E60FDB"/>
    <w:rsid w:val="00EB1114"/>
    <w:rsid w:val="00EB17CC"/>
    <w:rsid w:val="00EB752F"/>
    <w:rsid w:val="00EE0E58"/>
    <w:rsid w:val="00F64A96"/>
    <w:rsid w:val="00F75B3D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65723"/>
  <w15:chartTrackingRefBased/>
  <w15:docId w15:val="{F4B378C4-AB3C-4C50-9DCF-BA82ABB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EA5"/>
  </w:style>
  <w:style w:type="paragraph" w:styleId="a6">
    <w:name w:val="footer"/>
    <w:basedOn w:val="a"/>
    <w:link w:val="a7"/>
    <w:uiPriority w:val="99"/>
    <w:unhideWhenUsed/>
    <w:rsid w:val="00213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EA5"/>
  </w:style>
  <w:style w:type="paragraph" w:styleId="a8">
    <w:name w:val="Revision"/>
    <w:hidden/>
    <w:uiPriority w:val="99"/>
    <w:semiHidden/>
    <w:rsid w:val="00EB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kyokankomobile24</cp:lastModifiedBy>
  <cp:revision>5</cp:revision>
  <cp:lastPrinted>2023-05-19T01:35:00Z</cp:lastPrinted>
  <dcterms:created xsi:type="dcterms:W3CDTF">2023-05-19T06:09:00Z</dcterms:created>
  <dcterms:modified xsi:type="dcterms:W3CDTF">2023-05-22T06:39:00Z</dcterms:modified>
</cp:coreProperties>
</file>