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E097" w14:textId="77777777" w:rsidR="00F5143D" w:rsidRDefault="00425F15" w:rsidP="001A0C2A">
      <w:pPr>
        <w:jc w:val="center"/>
        <w:rPr>
          <w:rFonts w:asciiTheme="majorEastAsia" w:eastAsiaTheme="majorEastAsia" w:hAnsiTheme="majorEastAsia"/>
          <w:b/>
          <w:bCs/>
        </w:rPr>
      </w:pPr>
      <w:r w:rsidRPr="00425F15">
        <w:rPr>
          <w:rFonts w:asciiTheme="majorEastAsia" w:eastAsiaTheme="majorEastAsia" w:hAnsiTheme="majorEastAsia" w:hint="eastAsia"/>
          <w:b/>
          <w:bCs/>
        </w:rPr>
        <w:t>京都「千年の心得」推進協議会　観光コンテンツ造成支援事業</w:t>
      </w:r>
      <w:r w:rsidR="00F5143D" w:rsidRPr="00F5143D">
        <w:rPr>
          <w:rFonts w:asciiTheme="majorEastAsia" w:eastAsiaTheme="majorEastAsia" w:hAnsiTheme="majorEastAsia" w:hint="eastAsia"/>
          <w:b/>
          <w:bCs/>
        </w:rPr>
        <w:t>（国内旅行者向けコンテンツ）</w:t>
      </w:r>
    </w:p>
    <w:p w14:paraId="2466B888" w14:textId="141FA086" w:rsidR="001A0C2A" w:rsidRPr="00C27480" w:rsidRDefault="00425F15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8D77F7" w:rsidRPr="00C27480">
        <w:rPr>
          <w:rFonts w:asciiTheme="majorEastAsia" w:eastAsiaTheme="majorEastAsia" w:hAnsiTheme="majorEastAsia" w:hint="eastAsia"/>
          <w:b/>
          <w:bCs/>
        </w:rPr>
        <w:t>事業</w:t>
      </w:r>
      <w:r w:rsidR="000548A2" w:rsidRPr="00C27480">
        <w:rPr>
          <w:rFonts w:asciiTheme="majorEastAsia" w:eastAsiaTheme="majorEastAsia" w:hAnsiTheme="majorEastAsia" w:hint="eastAsia"/>
          <w:b/>
          <w:bCs/>
        </w:rPr>
        <w:t>計画書</w:t>
      </w:r>
    </w:p>
    <w:p w14:paraId="3562688F" w14:textId="0EE065F2" w:rsidR="00EB2362" w:rsidRPr="00C27480" w:rsidRDefault="00EB2362" w:rsidP="00EB2362">
      <w:pPr>
        <w:wordWrap w:val="0"/>
        <w:jc w:val="right"/>
        <w:rPr>
          <w:color w:val="000000" w:themeColor="text1"/>
        </w:rPr>
      </w:pPr>
      <w:r w:rsidRPr="00C27480">
        <w:rPr>
          <w:rFonts w:hint="eastAsia"/>
          <w:color w:val="000000" w:themeColor="text1"/>
        </w:rPr>
        <w:t>事業者名：</w:t>
      </w:r>
      <w:r w:rsidRPr="00C27480">
        <w:rPr>
          <w:rFonts w:hint="eastAsia"/>
          <w:color w:val="000000" w:themeColor="text1"/>
          <w:u w:val="single"/>
        </w:rPr>
        <w:t xml:space="preserve">　　　　　　　　　　　　　　　　　</w:t>
      </w:r>
      <w:r w:rsidRPr="00C27480">
        <w:rPr>
          <w:rFonts w:hint="eastAsia"/>
          <w:color w:val="000000" w:themeColor="text1"/>
          <w:u w:val="single"/>
        </w:rPr>
        <w:t xml:space="preserve"> </w:t>
      </w:r>
      <w:r w:rsidRPr="00C27480">
        <w:rPr>
          <w:color w:val="000000" w:themeColor="text1"/>
          <w:u w:val="single"/>
        </w:rPr>
        <w:t xml:space="preserve">  </w:t>
      </w:r>
    </w:p>
    <w:p w14:paraId="4278F52C" w14:textId="77777777" w:rsidR="00EB2362" w:rsidRPr="00C27480" w:rsidRDefault="00EB2362" w:rsidP="00EB2362"/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4306"/>
        <w:gridCol w:w="1364"/>
        <w:gridCol w:w="1117"/>
        <w:gridCol w:w="1117"/>
      </w:tblGrid>
      <w:tr w:rsidR="00EB2362" w:rsidRPr="00C27480" w14:paraId="1F59B9DB" w14:textId="77777777" w:rsidTr="00F5143D">
        <w:trPr>
          <w:trHeight w:val="738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46776BC" w14:textId="39A72E53" w:rsidR="00EB2362" w:rsidRPr="00C27480" w:rsidRDefault="008A39E6" w:rsidP="00EB236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１．</w:t>
            </w:r>
            <w:r w:rsidR="00EB2362" w:rsidRPr="00C27480">
              <w:rPr>
                <w:rFonts w:ascii="ＭＳ ゴシック" w:eastAsia="ＭＳ ゴシック" w:hAnsi="ＭＳ ゴシック" w:hint="eastAsia"/>
                <w:b/>
                <w:bCs/>
              </w:rPr>
              <w:t>事業名称</w:t>
            </w:r>
          </w:p>
        </w:tc>
        <w:tc>
          <w:tcPr>
            <w:tcW w:w="7904" w:type="dxa"/>
            <w:gridSpan w:val="4"/>
            <w:vAlign w:val="center"/>
          </w:tcPr>
          <w:p w14:paraId="49ACB4D5" w14:textId="4F39C8EB" w:rsidR="00EF7F07" w:rsidRPr="00C27480" w:rsidRDefault="00EF7F07" w:rsidP="00EF7F07"/>
          <w:p w14:paraId="0042D7B4" w14:textId="59BADB32" w:rsidR="00EF7F07" w:rsidRPr="00C27480" w:rsidRDefault="00EF7F07" w:rsidP="00EB2362">
            <w:r w:rsidRPr="00C27480">
              <w:rPr>
                <w:rFonts w:hint="eastAsia"/>
                <w:color w:val="7F7F7F" w:themeColor="text1" w:themeTint="80"/>
                <w:sz w:val="18"/>
                <w:szCs w:val="18"/>
              </w:rPr>
              <w:t>※事業内容が分かるものとしてください。採択時等、この名称で公表等を行います。</w:t>
            </w:r>
          </w:p>
        </w:tc>
      </w:tr>
      <w:tr w:rsidR="00830C76" w:rsidRPr="00C27480" w14:paraId="3A92D80E" w14:textId="77777777" w:rsidTr="0043082D">
        <w:trPr>
          <w:trHeight w:val="340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7E50AB36" w14:textId="794D4596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２．体験型商品</w:t>
            </w:r>
            <w:r w:rsidRPr="00C27480"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  <w:br/>
            </w:r>
            <w:r w:rsidRPr="00C2748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</w:rPr>
              <w:t>提供実績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vAlign w:val="center"/>
          </w:tcPr>
          <w:p w14:paraId="77C5311F" w14:textId="77777777" w:rsidR="00830C76" w:rsidRPr="00C27480" w:rsidRDefault="00830C76" w:rsidP="00D4122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117" w:type="dxa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FA71DD" w14:textId="1AA46A2C" w:rsidR="00830C76" w:rsidRPr="00C27480" w:rsidRDefault="00830C76" w:rsidP="00D4122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7480">
              <w:rPr>
                <w:rFonts w:asciiTheme="majorEastAsia" w:eastAsiaTheme="majorEastAsia" w:hAnsiTheme="majorEastAsia" w:hint="eastAsia"/>
                <w:color w:val="000000" w:themeColor="text1"/>
              </w:rPr>
              <w:t>国内向け</w:t>
            </w:r>
          </w:p>
        </w:tc>
        <w:tc>
          <w:tcPr>
            <w:tcW w:w="1117" w:type="dxa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CEF1203" w14:textId="5784B8C9" w:rsidR="00830C76" w:rsidRPr="00C27480" w:rsidRDefault="00830C76" w:rsidP="00D4122C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7480">
              <w:rPr>
                <w:rFonts w:asciiTheme="majorEastAsia" w:eastAsiaTheme="majorEastAsia" w:hAnsiTheme="majorEastAsia" w:hint="eastAsia"/>
                <w:color w:val="000000" w:themeColor="text1"/>
              </w:rPr>
              <w:t>訪日向け</w:t>
            </w:r>
          </w:p>
        </w:tc>
      </w:tr>
      <w:tr w:rsidR="00830C76" w:rsidRPr="00C27480" w14:paraId="0718E1D9" w14:textId="77777777" w:rsidTr="00830C76">
        <w:trPr>
          <w:trHeight w:val="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490B4555" w14:textId="77777777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bottom w:val="dashed" w:sz="4" w:space="0" w:color="auto"/>
            </w:tcBorders>
            <w:vAlign w:val="center"/>
          </w:tcPr>
          <w:p w14:paraId="506FB953" w14:textId="3D432930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他地域で提供している体験を、京都市内でも展開したい</w:t>
            </w:r>
          </w:p>
        </w:tc>
        <w:tc>
          <w:tcPr>
            <w:tcW w:w="111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925911F" w14:textId="3ACAF04D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11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13D48A6" w14:textId="167191CB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</w:tr>
      <w:tr w:rsidR="00830C76" w:rsidRPr="00C27480" w14:paraId="189531F6" w14:textId="77777777" w:rsidTr="00830C76">
        <w:trPr>
          <w:trHeight w:val="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29B45D29" w14:textId="77777777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66A425" w14:textId="445F86C9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提供したことがあるが、今回新たに造成したい</w:t>
            </w:r>
          </w:p>
        </w:tc>
        <w:tc>
          <w:tcPr>
            <w:tcW w:w="111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B3E667" w14:textId="6684E84A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B9AB16C" w14:textId="13D043E4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</w:tr>
      <w:tr w:rsidR="00830C76" w:rsidRPr="00C27480" w14:paraId="414CEC32" w14:textId="77777777" w:rsidTr="00830C76">
        <w:trPr>
          <w:trHeight w:val="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A5ACB26" w14:textId="77777777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0343E" w14:textId="2B134874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これまで提供したことがない</w:t>
            </w:r>
          </w:p>
        </w:tc>
        <w:tc>
          <w:tcPr>
            <w:tcW w:w="111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50F448" w14:textId="3F81C3C6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8B84C1E" w14:textId="70406B9A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</w:tr>
      <w:tr w:rsidR="00830C76" w:rsidRPr="00C27480" w14:paraId="62234FE9" w14:textId="77777777" w:rsidTr="00830C76">
        <w:trPr>
          <w:trHeight w:val="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45840E20" w14:textId="77777777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EAAD4" w14:textId="5E72E7C4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提供したことがあるが、現在は中止している</w:t>
            </w:r>
          </w:p>
        </w:tc>
        <w:tc>
          <w:tcPr>
            <w:tcW w:w="1117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8C729E" w14:textId="72083262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1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415C494" w14:textId="726CE9A1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</w:tr>
      <w:tr w:rsidR="00830C76" w:rsidRPr="00C27480" w14:paraId="53BFCD66" w14:textId="77777777" w:rsidTr="00830C76">
        <w:trPr>
          <w:trHeight w:val="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253367DE" w14:textId="3A06856F" w:rsidR="00830C76" w:rsidRPr="00C27480" w:rsidRDefault="00830C76" w:rsidP="00830C76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</w:tcBorders>
            <w:vAlign w:val="center"/>
          </w:tcPr>
          <w:p w14:paraId="2AAA97D2" w14:textId="33090DFC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観光客向けではないが、提供している</w:t>
            </w:r>
          </w:p>
        </w:tc>
        <w:tc>
          <w:tcPr>
            <w:tcW w:w="111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52BD996" w14:textId="33B8E537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111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02482EE" w14:textId="573E2FB8" w:rsidR="00830C76" w:rsidRPr="00C27480" w:rsidRDefault="00830C76" w:rsidP="00830C76">
            <w:pPr>
              <w:spacing w:line="300" w:lineRule="exact"/>
              <w:jc w:val="center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</w:p>
        </w:tc>
      </w:tr>
      <w:tr w:rsidR="00830C76" w:rsidRPr="00C27480" w14:paraId="3C13264A" w14:textId="77777777" w:rsidTr="00830C76">
        <w:trPr>
          <w:trHeight w:val="1701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A36940C" w14:textId="743B3122" w:rsidR="00830C76" w:rsidRPr="00C27480" w:rsidRDefault="00830C76" w:rsidP="00830C76">
            <w:pPr>
              <w:ind w:left="201" w:hangingChars="100" w:hanging="201"/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３．申請理由</w:t>
            </w:r>
            <w:r w:rsidRPr="00C27480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（事業課題）</w:t>
            </w:r>
          </w:p>
          <w:p w14:paraId="0BD5B82F" w14:textId="599E2A15" w:rsidR="00830C76" w:rsidRPr="00C27480" w:rsidRDefault="00830C76" w:rsidP="00830C76">
            <w:pPr>
              <w:spacing w:line="240" w:lineRule="exact"/>
              <w:ind w:firstLineChars="100" w:firstLine="180"/>
            </w:pPr>
            <w:r w:rsidRPr="00C27480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7904" w:type="dxa"/>
            <w:gridSpan w:val="4"/>
            <w:vAlign w:val="center"/>
          </w:tcPr>
          <w:p w14:paraId="30B9D8FB" w14:textId="7ACC358B" w:rsidR="00830C76" w:rsidRPr="00C27480" w:rsidRDefault="00830C76" w:rsidP="00830C76">
            <w:pPr>
              <w:spacing w:line="300" w:lineRule="exact"/>
            </w:pPr>
            <w:r w:rsidRPr="00C27480">
              <w:rPr>
                <w:rFonts w:hint="eastAsia"/>
              </w:rPr>
              <w:t>□</w:t>
            </w:r>
            <w:r w:rsidR="00CB2D84" w:rsidRPr="00C27480">
              <w:rPr>
                <w:rFonts w:hint="eastAsia"/>
              </w:rPr>
              <w:t xml:space="preserve">　魅力的な体験の作り方が</w:t>
            </w:r>
            <w:r w:rsidRPr="00C27480">
              <w:rPr>
                <w:rFonts w:hint="eastAsia"/>
              </w:rPr>
              <w:t>分からないため</w:t>
            </w:r>
          </w:p>
          <w:p w14:paraId="31A57E18" w14:textId="46B16A81" w:rsidR="00830C76" w:rsidRPr="00C27480" w:rsidRDefault="00830C76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  <w:r w:rsidR="00CB2D84" w:rsidRPr="00C27480">
              <w:rPr>
                <w:rFonts w:hint="eastAsia"/>
                <w:color w:val="000000" w:themeColor="text1"/>
              </w:rPr>
              <w:t xml:space="preserve">　</w:t>
            </w:r>
            <w:r w:rsidRPr="00C27480">
              <w:rPr>
                <w:rFonts w:hint="eastAsia"/>
                <w:color w:val="000000" w:themeColor="text1"/>
              </w:rPr>
              <w:t>外国語対応に関する知見やスタッフが不足しているため</w:t>
            </w:r>
          </w:p>
          <w:p w14:paraId="049122AF" w14:textId="4EB960E2" w:rsidR="0068446F" w:rsidRPr="00C27480" w:rsidRDefault="0068446F" w:rsidP="00830C76">
            <w:pPr>
              <w:spacing w:line="300" w:lineRule="exact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</w:t>
            </w:r>
            <w:r w:rsidR="00CB2D84" w:rsidRPr="00C27480">
              <w:rPr>
                <w:rFonts w:hint="eastAsia"/>
                <w:color w:val="000000" w:themeColor="text1"/>
              </w:rPr>
              <w:t xml:space="preserve">　旅行会社やメディアなどへの宣伝手法が分からない、接触機会が無いため</w:t>
            </w:r>
          </w:p>
          <w:p w14:paraId="2387FBD5" w14:textId="34BA35FE" w:rsidR="00CB2D84" w:rsidRPr="00C27480" w:rsidRDefault="00CB2D84" w:rsidP="00CB2D84">
            <w:pPr>
              <w:spacing w:line="300" w:lineRule="exact"/>
              <w:ind w:left="400" w:hangingChars="200" w:hanging="400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　宣伝するための情報（映像、キャッチコピー、説明資料、ウェブサイト等）の</w:t>
            </w:r>
            <w:r w:rsidRPr="00C27480">
              <w:rPr>
                <w:color w:val="000000" w:themeColor="text1"/>
              </w:rPr>
              <w:br/>
            </w:r>
            <w:r w:rsidRPr="00C27480">
              <w:rPr>
                <w:rFonts w:hint="eastAsia"/>
                <w:color w:val="000000" w:themeColor="text1"/>
              </w:rPr>
              <w:t>作り方が分からないため</w:t>
            </w:r>
          </w:p>
          <w:p w14:paraId="1D258581" w14:textId="7F698E41" w:rsidR="00CB2D84" w:rsidRPr="00C27480" w:rsidRDefault="00CB2D84" w:rsidP="00CB2D84">
            <w:pPr>
              <w:spacing w:line="300" w:lineRule="exact"/>
              <w:ind w:left="400" w:hangingChars="200" w:hanging="400"/>
              <w:rPr>
                <w:color w:val="000000" w:themeColor="text1"/>
              </w:rPr>
            </w:pPr>
            <w:r w:rsidRPr="00C27480">
              <w:rPr>
                <w:rFonts w:hint="eastAsia"/>
                <w:color w:val="000000" w:themeColor="text1"/>
              </w:rPr>
              <w:t>□　観光客の動向や競合商品の状況など、市場に関する知識が無いため</w:t>
            </w:r>
          </w:p>
          <w:p w14:paraId="2CABFC24" w14:textId="21384ADC" w:rsidR="00830C76" w:rsidRPr="00C27480" w:rsidRDefault="00830C76" w:rsidP="00830C76">
            <w:pPr>
              <w:spacing w:line="300" w:lineRule="exact"/>
            </w:pPr>
            <w:r w:rsidRPr="00C27480">
              <w:rPr>
                <w:rFonts w:hint="eastAsia"/>
              </w:rPr>
              <w:t>□</w:t>
            </w:r>
            <w:r w:rsidR="00CB2D84" w:rsidRPr="00C27480">
              <w:rPr>
                <w:rFonts w:hint="eastAsia"/>
              </w:rPr>
              <w:t xml:space="preserve">　</w:t>
            </w:r>
            <w:r w:rsidRPr="00C27480">
              <w:rPr>
                <w:rFonts w:hint="eastAsia"/>
              </w:rPr>
              <w:t>運営する人出が不足しているため</w:t>
            </w:r>
          </w:p>
          <w:p w14:paraId="0385967D" w14:textId="7F3FD2A1" w:rsidR="00830C76" w:rsidRPr="00C27480" w:rsidRDefault="00830C76" w:rsidP="00830C76">
            <w:pPr>
              <w:spacing w:line="300" w:lineRule="exact"/>
            </w:pPr>
            <w:r w:rsidRPr="00C27480">
              <w:rPr>
                <w:rFonts w:hint="eastAsia"/>
              </w:rPr>
              <w:t>□</w:t>
            </w:r>
            <w:r w:rsidR="00CB2D84" w:rsidRPr="00C27480">
              <w:rPr>
                <w:rFonts w:hint="eastAsia"/>
              </w:rPr>
              <w:t xml:space="preserve">　観光客からの期待に応えられる体験であるか自信がないため</w:t>
            </w:r>
          </w:p>
          <w:p w14:paraId="21079CB2" w14:textId="2E0B8B53" w:rsidR="00830C76" w:rsidRPr="00C27480" w:rsidRDefault="00830C76" w:rsidP="00830C76">
            <w:pPr>
              <w:spacing w:line="300" w:lineRule="exact"/>
            </w:pPr>
            <w:r w:rsidRPr="00C27480">
              <w:rPr>
                <w:rFonts w:hint="eastAsia"/>
              </w:rPr>
              <w:t>□</w:t>
            </w:r>
            <w:r w:rsidR="00CB2D84" w:rsidRPr="00C27480">
              <w:rPr>
                <w:rFonts w:hint="eastAsia"/>
              </w:rPr>
              <w:t xml:space="preserve">　</w:t>
            </w:r>
            <w:r w:rsidRPr="00C27480">
              <w:rPr>
                <w:rFonts w:hint="eastAsia"/>
              </w:rPr>
              <w:t>その他（　　　　　　　　　　　　　　　　　　　　　　　　　　　　）</w:t>
            </w:r>
          </w:p>
        </w:tc>
      </w:tr>
      <w:tr w:rsidR="00830C76" w:rsidRPr="00C27480" w14:paraId="2B8CEFAB" w14:textId="77777777" w:rsidTr="0043082D">
        <w:trPr>
          <w:trHeight w:val="454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572E80EE" w14:textId="5472E082" w:rsidR="00830C76" w:rsidRPr="00C27480" w:rsidRDefault="0043082D" w:rsidP="00830C7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  <w:r w:rsidR="00830C76" w:rsidRPr="00C27480">
              <w:rPr>
                <w:rFonts w:ascii="ＭＳ ゴシック" w:eastAsia="ＭＳ ゴシック" w:hAnsi="ＭＳ ゴシック" w:hint="eastAsia"/>
                <w:b/>
                <w:bCs/>
              </w:rPr>
              <w:t>．連携先・役割</w:t>
            </w:r>
          </w:p>
          <w:p w14:paraId="601F49D5" w14:textId="6E752288" w:rsidR="00830C76" w:rsidRPr="00C27480" w:rsidRDefault="00830C76" w:rsidP="00830C76">
            <w:pPr>
              <w:ind w:leftChars="100" w:left="390" w:hangingChars="100" w:hanging="180"/>
            </w:pPr>
            <w:r w:rsidRPr="00C27480">
              <w:rPr>
                <w:rFonts w:hint="eastAsia"/>
                <w:sz w:val="18"/>
                <w:szCs w:val="18"/>
              </w:rPr>
              <w:t>（連携先がある</w:t>
            </w:r>
            <w:r w:rsidRPr="00C27480">
              <w:rPr>
                <w:sz w:val="18"/>
                <w:szCs w:val="18"/>
              </w:rPr>
              <w:br/>
            </w:r>
            <w:r w:rsidRPr="00C27480">
              <w:rPr>
                <w:rFonts w:hint="eastAsia"/>
                <w:sz w:val="18"/>
                <w:szCs w:val="18"/>
              </w:rPr>
              <w:t>場合に記載）</w:t>
            </w:r>
          </w:p>
        </w:tc>
        <w:tc>
          <w:tcPr>
            <w:tcW w:w="4306" w:type="dxa"/>
            <w:tcBorders>
              <w:bottom w:val="dashed" w:sz="4" w:space="0" w:color="auto"/>
            </w:tcBorders>
            <w:vAlign w:val="center"/>
          </w:tcPr>
          <w:p w14:paraId="7FFE171A" w14:textId="50284567" w:rsidR="00830C76" w:rsidRPr="00C27480" w:rsidRDefault="00830C76" w:rsidP="00830C76">
            <w:pPr>
              <w:spacing w:line="240" w:lineRule="exact"/>
              <w:rPr>
                <w:sz w:val="18"/>
                <w:szCs w:val="18"/>
              </w:rPr>
            </w:pPr>
            <w:r w:rsidRPr="00C27480">
              <w:rPr>
                <w:rFonts w:hint="eastAsia"/>
              </w:rPr>
              <w:t>事業者名①：</w:t>
            </w:r>
          </w:p>
        </w:tc>
        <w:tc>
          <w:tcPr>
            <w:tcW w:w="3598" w:type="dxa"/>
            <w:gridSpan w:val="3"/>
            <w:tcBorders>
              <w:bottom w:val="dashed" w:sz="4" w:space="0" w:color="auto"/>
            </w:tcBorders>
            <w:vAlign w:val="center"/>
          </w:tcPr>
          <w:p w14:paraId="2B606199" w14:textId="2BB59B17" w:rsidR="00830C76" w:rsidRPr="00C27480" w:rsidRDefault="00830C76" w:rsidP="00830C76">
            <w:pPr>
              <w:spacing w:line="240" w:lineRule="exact"/>
              <w:rPr>
                <w:sz w:val="18"/>
                <w:szCs w:val="18"/>
              </w:rPr>
            </w:pPr>
            <w:r w:rsidRPr="00C27480">
              <w:rPr>
                <w:rFonts w:hint="eastAsia"/>
              </w:rPr>
              <w:t>役割：</w:t>
            </w:r>
          </w:p>
        </w:tc>
      </w:tr>
      <w:tr w:rsidR="00830C76" w:rsidRPr="00C27480" w14:paraId="27EC08E3" w14:textId="77777777" w:rsidTr="0043082D">
        <w:trPr>
          <w:trHeight w:val="454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27A5678C" w14:textId="77777777" w:rsidR="00830C76" w:rsidRPr="00C27480" w:rsidRDefault="00830C76" w:rsidP="00830C76"/>
        </w:tc>
        <w:tc>
          <w:tcPr>
            <w:tcW w:w="43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823BF5" w14:textId="52E9CC76" w:rsidR="00830C76" w:rsidRPr="00C27480" w:rsidRDefault="00830C76" w:rsidP="00830C76">
            <w:pPr>
              <w:spacing w:line="240" w:lineRule="exact"/>
            </w:pPr>
            <w:r w:rsidRPr="00C27480">
              <w:rPr>
                <w:rFonts w:hint="eastAsia"/>
              </w:rPr>
              <w:t>事業者名②：</w:t>
            </w:r>
          </w:p>
        </w:tc>
        <w:tc>
          <w:tcPr>
            <w:tcW w:w="359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42CE2B" w14:textId="50417B5E" w:rsidR="00830C76" w:rsidRPr="00C27480" w:rsidRDefault="00830C76" w:rsidP="00830C76">
            <w:pPr>
              <w:spacing w:line="240" w:lineRule="exact"/>
            </w:pPr>
            <w:r w:rsidRPr="00C27480">
              <w:rPr>
                <w:rFonts w:hint="eastAsia"/>
              </w:rPr>
              <w:t>役割：</w:t>
            </w:r>
          </w:p>
        </w:tc>
      </w:tr>
      <w:tr w:rsidR="00830C76" w:rsidRPr="00C27480" w14:paraId="39EAAF85" w14:textId="77777777" w:rsidTr="0043082D">
        <w:trPr>
          <w:trHeight w:val="454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33CA315D" w14:textId="77777777" w:rsidR="00830C76" w:rsidRPr="00C27480" w:rsidRDefault="00830C76" w:rsidP="00830C76"/>
        </w:tc>
        <w:tc>
          <w:tcPr>
            <w:tcW w:w="430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D48C6E" w14:textId="33FB692B" w:rsidR="00830C76" w:rsidRPr="00C27480" w:rsidRDefault="00830C76" w:rsidP="00830C76">
            <w:pPr>
              <w:spacing w:line="240" w:lineRule="exact"/>
            </w:pPr>
            <w:r w:rsidRPr="00C27480">
              <w:rPr>
                <w:rFonts w:hint="eastAsia"/>
              </w:rPr>
              <w:t>事業者名③：</w:t>
            </w:r>
          </w:p>
        </w:tc>
        <w:tc>
          <w:tcPr>
            <w:tcW w:w="359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B1C5B62" w14:textId="129FEDBE" w:rsidR="00830C76" w:rsidRPr="00C27480" w:rsidRDefault="00830C76" w:rsidP="00830C76">
            <w:pPr>
              <w:spacing w:line="240" w:lineRule="exact"/>
            </w:pPr>
            <w:r w:rsidRPr="00C27480">
              <w:rPr>
                <w:rFonts w:hint="eastAsia"/>
              </w:rPr>
              <w:t>役割：</w:t>
            </w:r>
          </w:p>
        </w:tc>
      </w:tr>
      <w:tr w:rsidR="0043082D" w:rsidRPr="00C27480" w14:paraId="7A7437EB" w14:textId="77777777" w:rsidTr="009327E8">
        <w:trPr>
          <w:trHeight w:val="1417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58FD5B42" w14:textId="7F0CA9B5" w:rsidR="0043082D" w:rsidRPr="00C27480" w:rsidRDefault="0043082D" w:rsidP="00830C76">
            <w:pPr>
              <w:spacing w:line="300" w:lineRule="exact"/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５．造成する</w:t>
            </w:r>
            <w:r w:rsidRPr="00C27480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観光コンテンツ</w:t>
            </w:r>
          </w:p>
          <w:p w14:paraId="65A73B04" w14:textId="78D871FE" w:rsidR="0043082D" w:rsidRPr="00C27480" w:rsidRDefault="0043082D" w:rsidP="00830C76">
            <w:pPr>
              <w:spacing w:line="300" w:lineRule="exact"/>
              <w:ind w:firstLineChars="200" w:firstLine="402"/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の分類</w:t>
            </w:r>
          </w:p>
          <w:p w14:paraId="1841944F" w14:textId="5B8FF566" w:rsidR="0043082D" w:rsidRPr="00C27480" w:rsidRDefault="0043082D" w:rsidP="00830C76">
            <w:pPr>
              <w:ind w:firstLineChars="100" w:firstLine="180"/>
            </w:pPr>
            <w:r w:rsidRPr="00C27480">
              <w:rPr>
                <w:rFonts w:hint="eastAsia"/>
                <w:sz w:val="18"/>
                <w:szCs w:val="18"/>
              </w:rPr>
              <w:t>（複数選択可）</w:t>
            </w:r>
          </w:p>
        </w:tc>
        <w:tc>
          <w:tcPr>
            <w:tcW w:w="7904" w:type="dxa"/>
            <w:gridSpan w:val="4"/>
            <w:tcBorders>
              <w:bottom w:val="nil"/>
            </w:tcBorders>
            <w:vAlign w:val="center"/>
          </w:tcPr>
          <w:p w14:paraId="65085EEF" w14:textId="6D287C93" w:rsidR="0043082D" w:rsidRPr="00C27480" w:rsidRDefault="0043082D" w:rsidP="0043082D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b/>
                <w:bCs/>
              </w:rPr>
            </w:pPr>
            <w:r w:rsidRPr="00C27480">
              <w:rPr>
                <w:rFonts w:asciiTheme="majorEastAsia" w:eastAsiaTheme="majorEastAsia" w:hAnsiTheme="majorEastAsia" w:hint="eastAsia"/>
                <w:b/>
                <w:bCs/>
              </w:rPr>
              <w:t>分野・テーマ</w:t>
            </w:r>
          </w:p>
          <w:p w14:paraId="4E40F7F1" w14:textId="41412979" w:rsidR="0043082D" w:rsidRPr="00C27480" w:rsidRDefault="0043082D" w:rsidP="00830C76">
            <w:pPr>
              <w:spacing w:line="300" w:lineRule="exact"/>
            </w:pPr>
            <w:r w:rsidRPr="00C27480">
              <w:rPr>
                <w:rFonts w:hint="eastAsia"/>
              </w:rPr>
              <w:t>□宗教・信仰　　　　　　　　　　　　□地場産業・伝統工芸</w:t>
            </w:r>
          </w:p>
          <w:p w14:paraId="5004D5FD" w14:textId="77777777" w:rsidR="0043082D" w:rsidRPr="00C27480" w:rsidRDefault="0043082D" w:rsidP="00830C76">
            <w:pPr>
              <w:spacing w:line="300" w:lineRule="exact"/>
            </w:pPr>
            <w:r w:rsidRPr="00C27480">
              <w:rPr>
                <w:rFonts w:hint="eastAsia"/>
              </w:rPr>
              <w:t>□建築　　　　　　　　　　　　　　　□祭り・伝統芸能</w:t>
            </w:r>
          </w:p>
          <w:p w14:paraId="29D3B155" w14:textId="77777777" w:rsidR="0043082D" w:rsidRPr="00C27480" w:rsidRDefault="0043082D" w:rsidP="00830C76">
            <w:pPr>
              <w:spacing w:line="300" w:lineRule="exact"/>
            </w:pPr>
            <w:r w:rsidRPr="00C27480">
              <w:rPr>
                <w:rFonts w:hint="eastAsia"/>
              </w:rPr>
              <w:t>□食・食文化　　　　　　　　　　　　□農業体験</w:t>
            </w:r>
          </w:p>
          <w:p w14:paraId="331DD812" w14:textId="77777777" w:rsidR="0043082D" w:rsidRPr="00C27480" w:rsidRDefault="0043082D" w:rsidP="00830C76">
            <w:pPr>
              <w:spacing w:line="300" w:lineRule="exact"/>
            </w:pPr>
            <w:r w:rsidRPr="00C27480">
              <w:rPr>
                <w:rFonts w:hint="eastAsia"/>
              </w:rPr>
              <w:t>□産業観光（工場見学など）　　　　　□音楽・美術・芸術</w:t>
            </w:r>
          </w:p>
          <w:p w14:paraId="26E35658" w14:textId="4E94C3DF" w:rsidR="0043082D" w:rsidRPr="00C27480" w:rsidRDefault="0043082D" w:rsidP="00830C76">
            <w:pPr>
              <w:spacing w:line="300" w:lineRule="exact"/>
            </w:pPr>
            <w:r w:rsidRPr="00C27480">
              <w:rPr>
                <w:rFonts w:hint="eastAsia"/>
              </w:rPr>
              <w:t>□自然　　　　　　　　　　　　　　　□その他（　　　　　　　　　　　　　　　）</w:t>
            </w:r>
          </w:p>
        </w:tc>
      </w:tr>
      <w:tr w:rsidR="0043082D" w:rsidRPr="00C27480" w14:paraId="4633A3FF" w14:textId="77777777" w:rsidTr="009327E8">
        <w:trPr>
          <w:trHeight w:val="1417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654B3AF8" w14:textId="77777777" w:rsidR="0043082D" w:rsidRPr="00C27480" w:rsidRDefault="0043082D" w:rsidP="00830C76">
            <w:pPr>
              <w:spacing w:line="300" w:lineRule="exact"/>
              <w:ind w:left="402" w:hangingChars="200" w:hanging="402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904" w:type="dxa"/>
            <w:gridSpan w:val="4"/>
            <w:tcBorders>
              <w:top w:val="nil"/>
              <w:bottom w:val="single" w:sz="4" w:space="0" w:color="auto"/>
            </w:tcBorders>
          </w:tcPr>
          <w:p w14:paraId="3C77CD07" w14:textId="6202FFED" w:rsidR="0043082D" w:rsidRPr="00C27480" w:rsidRDefault="0043082D" w:rsidP="0043082D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b/>
                <w:bCs/>
              </w:rPr>
            </w:pPr>
            <w:r w:rsidRPr="00C27480">
              <w:rPr>
                <w:rFonts w:asciiTheme="majorEastAsia" w:eastAsiaTheme="majorEastAsia" w:hAnsiTheme="majorEastAsia" w:hint="eastAsia"/>
                <w:b/>
                <w:bCs/>
              </w:rPr>
              <w:t>実施形態</w:t>
            </w:r>
          </w:p>
          <w:p w14:paraId="220A716C" w14:textId="77777777" w:rsidR="0043082D" w:rsidRPr="00C27480" w:rsidRDefault="0043082D" w:rsidP="0043082D">
            <w:pPr>
              <w:spacing w:line="300" w:lineRule="exact"/>
            </w:pPr>
            <w:r w:rsidRPr="00C27480">
              <w:rPr>
                <w:rFonts w:hint="eastAsia"/>
              </w:rPr>
              <w:t>□特別公開・展示　　　　　　　　　　□ガイドツアー</w:t>
            </w:r>
          </w:p>
          <w:p w14:paraId="04E5D207" w14:textId="77777777" w:rsidR="0043082D" w:rsidRPr="00C27480" w:rsidRDefault="0043082D" w:rsidP="0043082D">
            <w:pPr>
              <w:spacing w:line="300" w:lineRule="exact"/>
            </w:pPr>
            <w:r w:rsidRPr="00C27480">
              <w:rPr>
                <w:rFonts w:hint="eastAsia"/>
              </w:rPr>
              <w:t>□体験・実習　　　　　　　　　　　　□</w:t>
            </w:r>
            <w:r w:rsidR="009327E8" w:rsidRPr="00C27480">
              <w:rPr>
                <w:rFonts w:hint="eastAsia"/>
              </w:rPr>
              <w:t>上演</w:t>
            </w:r>
          </w:p>
          <w:p w14:paraId="12223ABA" w14:textId="798A3EB8" w:rsidR="009327E8" w:rsidRPr="00C27480" w:rsidRDefault="009327E8" w:rsidP="0043082D">
            <w:pPr>
              <w:spacing w:line="300" w:lineRule="exact"/>
            </w:pPr>
            <w:r w:rsidRPr="00C27480">
              <w:rPr>
                <w:rFonts w:hint="eastAsia"/>
              </w:rPr>
              <w:t>□飲食　　　　　　　　　　　　　　　□物販</w:t>
            </w:r>
          </w:p>
        </w:tc>
      </w:tr>
      <w:tr w:rsidR="00830C76" w:rsidRPr="00C27480" w14:paraId="4B6A9D94" w14:textId="77777777" w:rsidTr="00830C76">
        <w:trPr>
          <w:trHeight w:val="2608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735F78F4" w14:textId="1E25BBFA" w:rsidR="00830C76" w:rsidRPr="00C27480" w:rsidRDefault="0043082D" w:rsidP="00830C7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  <w:r w:rsidR="00830C76" w:rsidRPr="00C27480">
              <w:rPr>
                <w:rFonts w:ascii="ＭＳ ゴシック" w:eastAsia="ＭＳ ゴシック" w:hAnsi="ＭＳ ゴシック" w:hint="eastAsia"/>
                <w:b/>
                <w:bCs/>
              </w:rPr>
              <w:t>．事業内容</w:t>
            </w:r>
            <w:r w:rsidR="00CB2D84" w:rsidRPr="00C27480">
              <w:rPr>
                <w:rFonts w:ascii="ＭＳ ゴシック" w:eastAsia="ＭＳ ゴシック" w:hAnsi="ＭＳ ゴシック" w:hint="eastAsia"/>
                <w:b/>
                <w:bCs/>
              </w:rPr>
              <w:t>の想定</w:t>
            </w:r>
          </w:p>
          <w:p w14:paraId="1E7A91A1" w14:textId="77777777" w:rsidR="0041012C" w:rsidRPr="00C27480" w:rsidRDefault="00830C76" w:rsidP="00830C76">
            <w:pPr>
              <w:rPr>
                <w:sz w:val="18"/>
                <w:szCs w:val="18"/>
              </w:rPr>
            </w:pPr>
            <w:r w:rsidRPr="00C27480">
              <w:rPr>
                <w:rFonts w:hint="eastAsia"/>
                <w:sz w:val="18"/>
                <w:szCs w:val="18"/>
              </w:rPr>
              <w:t>（できる限り具体的に記載ください。</w:t>
            </w:r>
            <w:r w:rsidR="0041012C" w:rsidRPr="00C27480">
              <w:rPr>
                <w:rFonts w:hint="eastAsia"/>
                <w:sz w:val="18"/>
                <w:szCs w:val="18"/>
              </w:rPr>
              <w:t>国内旅行者向けコンテンツについては、採択後の変更は「様式４　変更等承認申請書」の提出が必要です。</w:t>
            </w:r>
          </w:p>
          <w:p w14:paraId="0FD4AC78" w14:textId="3E8564D8" w:rsidR="00830C76" w:rsidRPr="00C27480" w:rsidRDefault="00830C76" w:rsidP="00830C76">
            <w:r w:rsidRPr="00C27480">
              <w:rPr>
                <w:rFonts w:hint="eastAsia"/>
                <w:sz w:val="18"/>
                <w:szCs w:val="18"/>
              </w:rPr>
              <w:lastRenderedPageBreak/>
              <w:t>実現可能性のある内容をご記入ください</w:t>
            </w:r>
            <w:r w:rsidR="00156ECC" w:rsidRPr="00C27480">
              <w:rPr>
                <w:rFonts w:hint="eastAsia"/>
                <w:sz w:val="18"/>
                <w:szCs w:val="18"/>
              </w:rPr>
              <w:t>。</w:t>
            </w:r>
            <w:r w:rsidRPr="00C2748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904" w:type="dxa"/>
            <w:gridSpan w:val="4"/>
            <w:tcBorders>
              <w:bottom w:val="dashSmallGap" w:sz="4" w:space="0" w:color="auto"/>
            </w:tcBorders>
          </w:tcPr>
          <w:p w14:paraId="50CE3B9E" w14:textId="676048B8" w:rsidR="00830C76" w:rsidRPr="00C27480" w:rsidRDefault="00830C76" w:rsidP="009327E8">
            <w:pPr>
              <w:spacing w:line="276" w:lineRule="auto"/>
              <w:rPr>
                <w:sz w:val="22"/>
                <w:szCs w:val="22"/>
              </w:rPr>
            </w:pPr>
            <w:r w:rsidRPr="00C27480">
              <w:rPr>
                <w:rFonts w:hint="eastAsia"/>
              </w:rPr>
              <w:lastRenderedPageBreak/>
              <w:t xml:space="preserve">　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実施</w:t>
            </w:r>
            <w:r w:rsidRPr="00C27480">
              <w:rPr>
                <w:rFonts w:hint="eastAsia"/>
                <w:sz w:val="22"/>
                <w:szCs w:val="22"/>
              </w:rPr>
              <w:t>時期：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480">
              <w:rPr>
                <w:rFonts w:hint="eastAsia"/>
                <w:sz w:val="22"/>
                <w:szCs w:val="22"/>
              </w:rPr>
              <w:t>（計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CB2D84" w:rsidRPr="00C27480">
              <w:rPr>
                <w:rFonts w:hint="eastAsia"/>
                <w:sz w:val="22"/>
                <w:szCs w:val="22"/>
                <w:u w:val="single"/>
              </w:rPr>
              <w:t>回</w:t>
            </w:r>
            <w:r w:rsidRPr="00C27480">
              <w:rPr>
                <w:rFonts w:hint="eastAsia"/>
                <w:sz w:val="22"/>
                <w:szCs w:val="22"/>
              </w:rPr>
              <w:t>実施）</w:t>
            </w:r>
          </w:p>
          <w:p w14:paraId="34AD6067" w14:textId="3E176CE8" w:rsidR="00830C76" w:rsidRPr="00C27480" w:rsidRDefault="00830C76" w:rsidP="009327E8">
            <w:pPr>
              <w:spacing w:line="276" w:lineRule="auto"/>
              <w:rPr>
                <w:sz w:val="22"/>
                <w:szCs w:val="22"/>
              </w:rPr>
            </w:pPr>
            <w:r w:rsidRPr="00C27480">
              <w:rPr>
                <w:rFonts w:hint="eastAsia"/>
                <w:sz w:val="22"/>
                <w:szCs w:val="22"/>
              </w:rPr>
              <w:t xml:space="preserve">　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実施</w:t>
            </w:r>
            <w:r w:rsidRPr="00C27480">
              <w:rPr>
                <w:rFonts w:hint="eastAsia"/>
                <w:sz w:val="22"/>
                <w:szCs w:val="22"/>
              </w:rPr>
              <w:t>時間：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7F756739" w14:textId="77777777" w:rsidR="00830C76" w:rsidRPr="00C27480" w:rsidRDefault="00830C76" w:rsidP="009327E8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C27480">
              <w:rPr>
                <w:rFonts w:hint="eastAsia"/>
                <w:sz w:val="22"/>
                <w:szCs w:val="22"/>
              </w:rPr>
              <w:t xml:space="preserve">　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実施</w:t>
            </w:r>
            <w:r w:rsidRPr="00C27480">
              <w:rPr>
                <w:rFonts w:hint="eastAsia"/>
                <w:sz w:val="22"/>
                <w:szCs w:val="22"/>
              </w:rPr>
              <w:t>場所：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</w:t>
            </w:r>
          </w:p>
          <w:p w14:paraId="53ECFAC2" w14:textId="7873305E" w:rsidR="00830C76" w:rsidRPr="00C27480" w:rsidRDefault="00830C76" w:rsidP="009327E8">
            <w:pPr>
              <w:spacing w:line="276" w:lineRule="auto"/>
              <w:rPr>
                <w:sz w:val="22"/>
                <w:szCs w:val="22"/>
              </w:rPr>
            </w:pPr>
            <w:r w:rsidRPr="00C27480">
              <w:rPr>
                <w:rFonts w:hint="eastAsia"/>
                <w:sz w:val="22"/>
                <w:szCs w:val="22"/>
              </w:rPr>
              <w:t xml:space="preserve">　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➢ </w:t>
            </w:r>
            <w:r w:rsidRPr="00C27480">
              <w:rPr>
                <w:rFonts w:hint="eastAsia"/>
                <w:color w:val="000000" w:themeColor="text1"/>
                <w:sz w:val="22"/>
                <w:szCs w:val="22"/>
              </w:rPr>
              <w:t>参加定員</w:t>
            </w:r>
            <w:r w:rsidRPr="00C27480">
              <w:rPr>
                <w:rFonts w:hint="eastAsia"/>
                <w:sz w:val="22"/>
                <w:szCs w:val="22"/>
              </w:rPr>
              <w:t>：１</w:t>
            </w:r>
            <w:r w:rsidR="00CB2D84" w:rsidRPr="00C27480">
              <w:rPr>
                <w:rFonts w:hint="eastAsia"/>
                <w:sz w:val="22"/>
                <w:szCs w:val="22"/>
              </w:rPr>
              <w:t>回あたり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43082D" w:rsidRPr="00C27480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480">
              <w:rPr>
                <w:rFonts w:hint="eastAsia"/>
                <w:sz w:val="22"/>
                <w:szCs w:val="22"/>
              </w:rPr>
              <w:t>人</w:t>
            </w:r>
          </w:p>
          <w:p w14:paraId="1A7B824A" w14:textId="7E0CD360" w:rsidR="00830C76" w:rsidRPr="00C27480" w:rsidRDefault="00830C76" w:rsidP="009327E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27480">
              <w:rPr>
                <w:rFonts w:hint="eastAsia"/>
                <w:sz w:val="22"/>
                <w:szCs w:val="22"/>
              </w:rPr>
              <w:t xml:space="preserve">　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想定料金：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="00CB2D84" w:rsidRPr="00C27480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C27480">
              <w:rPr>
                <w:rFonts w:hint="eastAsia"/>
                <w:color w:val="000000" w:themeColor="text1"/>
                <w:sz w:val="18"/>
                <w:szCs w:val="18"/>
              </w:rPr>
              <w:t>※大人●円、子ども●円等</w:t>
            </w:r>
          </w:p>
          <w:p w14:paraId="1DEACE37" w14:textId="0C9A6C2C" w:rsidR="00CB2D84" w:rsidRPr="00C27480" w:rsidRDefault="00CB2D84" w:rsidP="009327E8">
            <w:pPr>
              <w:spacing w:line="276" w:lineRule="auto"/>
              <w:ind w:firstLineChars="100" w:firstLine="220"/>
              <w:rPr>
                <w:color w:val="000000" w:themeColor="text1"/>
                <w:sz w:val="18"/>
                <w:szCs w:val="18"/>
              </w:rPr>
            </w:pP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➢ 予約期限：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  <w:r w:rsidRPr="00C27480">
              <w:rPr>
                <w:rFonts w:hint="eastAsia"/>
                <w:sz w:val="18"/>
                <w:szCs w:val="18"/>
              </w:rPr>
              <w:t>何日前までに予約が必要か</w:t>
            </w:r>
          </w:p>
          <w:p w14:paraId="6CE940DF" w14:textId="11709ABE" w:rsidR="00CB2D84" w:rsidRPr="00C27480" w:rsidRDefault="00830C76" w:rsidP="009327E8">
            <w:pPr>
              <w:spacing w:line="276" w:lineRule="auto"/>
              <w:ind w:firstLineChars="100" w:firstLine="220"/>
              <w:rPr>
                <w:sz w:val="18"/>
                <w:szCs w:val="18"/>
              </w:rPr>
            </w:pPr>
            <w:r w:rsidRPr="00C27480">
              <w:rPr>
                <w:rFonts w:hint="eastAsia"/>
                <w:color w:val="000000" w:themeColor="text1"/>
                <w:sz w:val="22"/>
                <w:szCs w:val="22"/>
              </w:rPr>
              <w:t>➢</w:t>
            </w:r>
            <w:r w:rsidRPr="00C2748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 目標集客人数</w:t>
            </w:r>
            <w:r w:rsidRPr="00C27480">
              <w:rPr>
                <w:rFonts w:hint="eastAsia"/>
                <w:sz w:val="22"/>
                <w:szCs w:val="22"/>
              </w:rPr>
              <w:t>：</w:t>
            </w:r>
            <w:r w:rsidRPr="00C27480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C27480">
              <w:rPr>
                <w:rFonts w:hint="eastAsia"/>
                <w:sz w:val="22"/>
                <w:szCs w:val="22"/>
              </w:rPr>
              <w:t xml:space="preserve">人　</w:t>
            </w:r>
            <w:r w:rsidRPr="00C27480">
              <w:rPr>
                <w:rFonts w:hint="eastAsia"/>
                <w:sz w:val="18"/>
                <w:szCs w:val="18"/>
              </w:rPr>
              <w:t>※事業期間</w:t>
            </w:r>
            <w:r w:rsidRPr="00C27480">
              <w:rPr>
                <w:rFonts w:asciiTheme="minorEastAsia" w:eastAsiaTheme="minorEastAsia" w:hAnsiTheme="minorEastAsia" w:hint="eastAsia"/>
                <w:sz w:val="18"/>
                <w:szCs w:val="18"/>
              </w:rPr>
              <w:t>（R</w:t>
            </w:r>
            <w:r w:rsidR="00123FC5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C27480">
              <w:rPr>
                <w:rFonts w:asciiTheme="minorEastAsia" w:eastAsiaTheme="minorEastAsia" w:hAnsiTheme="minorEastAsia"/>
                <w:sz w:val="18"/>
                <w:szCs w:val="18"/>
              </w:rPr>
              <w:t>.2.28</w:t>
            </w:r>
            <w:r w:rsidRPr="00C27480">
              <w:rPr>
                <w:rFonts w:asciiTheme="minorEastAsia" w:eastAsiaTheme="minorEastAsia" w:hAnsiTheme="minorEastAsia" w:hint="eastAsia"/>
                <w:sz w:val="18"/>
                <w:szCs w:val="18"/>
              </w:rPr>
              <w:t>まで）</w:t>
            </w:r>
            <w:r w:rsidRPr="00C27480">
              <w:rPr>
                <w:rFonts w:hint="eastAsia"/>
                <w:sz w:val="18"/>
                <w:szCs w:val="18"/>
              </w:rPr>
              <w:t>の目標人数</w:t>
            </w:r>
          </w:p>
        </w:tc>
      </w:tr>
      <w:tr w:rsidR="00830C76" w:rsidRPr="00C27480" w14:paraId="62F725F5" w14:textId="77777777" w:rsidTr="00830C76">
        <w:trPr>
          <w:trHeight w:val="2340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25D40574" w14:textId="77777777" w:rsidR="00830C76" w:rsidRPr="00C27480" w:rsidRDefault="00830C76" w:rsidP="00830C7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904" w:type="dxa"/>
            <w:gridSpan w:val="4"/>
            <w:tcBorders>
              <w:top w:val="dashSmallGap" w:sz="4" w:space="0" w:color="auto"/>
            </w:tcBorders>
          </w:tcPr>
          <w:p w14:paraId="5410C986" w14:textId="6D3D1436" w:rsidR="00830C76" w:rsidRPr="00C27480" w:rsidRDefault="00830C76" w:rsidP="00830C76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C27480">
              <w:rPr>
                <w:rFonts w:asciiTheme="majorEastAsia" w:eastAsiaTheme="majorEastAsia" w:hAnsiTheme="majorEastAsia" w:hint="eastAsia"/>
                <w:b/>
                <w:bCs/>
              </w:rPr>
              <w:t>実施する体験、見学、イベント等の内容</w:t>
            </w:r>
          </w:p>
          <w:p w14:paraId="45A74793" w14:textId="77777777" w:rsidR="00830C76" w:rsidRPr="00C27480" w:rsidRDefault="00830C76" w:rsidP="00830C76"/>
          <w:p w14:paraId="2B253154" w14:textId="77777777" w:rsidR="00830C76" w:rsidRPr="00C27480" w:rsidRDefault="00830C76" w:rsidP="00830C76"/>
          <w:p w14:paraId="06CE738F" w14:textId="77777777" w:rsidR="00830C76" w:rsidRPr="00C27480" w:rsidRDefault="00830C76" w:rsidP="00830C76"/>
          <w:p w14:paraId="6A3DD039" w14:textId="77777777" w:rsidR="00BD32CE" w:rsidRPr="00C27480" w:rsidRDefault="00BD32CE" w:rsidP="00830C76"/>
          <w:p w14:paraId="60103FE7" w14:textId="77777777" w:rsidR="00BD32CE" w:rsidRPr="00C27480" w:rsidRDefault="00BD32CE" w:rsidP="00830C76"/>
          <w:p w14:paraId="76C62E92" w14:textId="77777777" w:rsidR="00BD32CE" w:rsidRPr="00C27480" w:rsidRDefault="00BD32CE" w:rsidP="00830C76"/>
          <w:p w14:paraId="08646F84" w14:textId="77777777" w:rsidR="00BD32CE" w:rsidRPr="00C27480" w:rsidRDefault="00BD32CE" w:rsidP="00830C76"/>
          <w:p w14:paraId="1E1260C8" w14:textId="77777777" w:rsidR="0043082D" w:rsidRPr="00C27480" w:rsidRDefault="0043082D" w:rsidP="00830C76"/>
          <w:p w14:paraId="1E2551FB" w14:textId="77777777" w:rsidR="0043082D" w:rsidRPr="00C27480" w:rsidRDefault="0043082D" w:rsidP="00830C76"/>
          <w:p w14:paraId="1D5817B2" w14:textId="77777777" w:rsidR="0043082D" w:rsidRPr="00C27480" w:rsidRDefault="0043082D" w:rsidP="00830C76"/>
          <w:p w14:paraId="0F182AFC" w14:textId="77777777" w:rsidR="0043082D" w:rsidRPr="00C27480" w:rsidRDefault="0043082D" w:rsidP="00830C76"/>
          <w:p w14:paraId="7F9ADD46" w14:textId="77777777" w:rsidR="0043082D" w:rsidRPr="00C27480" w:rsidRDefault="0043082D" w:rsidP="00830C76"/>
          <w:p w14:paraId="55DCBF1D" w14:textId="77777777" w:rsidR="0043082D" w:rsidRPr="00C27480" w:rsidRDefault="0043082D" w:rsidP="00830C76"/>
          <w:p w14:paraId="65E12A17" w14:textId="77777777" w:rsidR="0043082D" w:rsidRPr="00C27480" w:rsidRDefault="0043082D" w:rsidP="00830C76"/>
          <w:p w14:paraId="70386A9A" w14:textId="77777777" w:rsidR="0043082D" w:rsidRPr="00C27480" w:rsidRDefault="0043082D" w:rsidP="00830C76"/>
          <w:p w14:paraId="297C8F85" w14:textId="77777777" w:rsidR="0043082D" w:rsidRPr="00C27480" w:rsidRDefault="0043082D" w:rsidP="00830C76"/>
          <w:p w14:paraId="0BBA6E56" w14:textId="77777777" w:rsidR="0043082D" w:rsidRPr="00C27480" w:rsidRDefault="0043082D" w:rsidP="00830C76"/>
          <w:p w14:paraId="2D817BA9" w14:textId="77777777" w:rsidR="0043082D" w:rsidRPr="00C27480" w:rsidRDefault="0043082D" w:rsidP="00830C76"/>
          <w:p w14:paraId="368004FC" w14:textId="77777777" w:rsidR="0043082D" w:rsidRPr="00C27480" w:rsidRDefault="0043082D" w:rsidP="00830C76"/>
          <w:p w14:paraId="4638D7AF" w14:textId="77777777" w:rsidR="0043082D" w:rsidRPr="00C27480" w:rsidRDefault="0043082D" w:rsidP="00830C76"/>
          <w:p w14:paraId="480F0395" w14:textId="77777777" w:rsidR="0043082D" w:rsidRPr="00C27480" w:rsidRDefault="0043082D" w:rsidP="00830C76"/>
          <w:p w14:paraId="1895EE04" w14:textId="77777777" w:rsidR="0043082D" w:rsidRPr="00C27480" w:rsidRDefault="0043082D" w:rsidP="00830C76"/>
          <w:p w14:paraId="5464D5DE" w14:textId="77777777" w:rsidR="00BD32CE" w:rsidRPr="00C27480" w:rsidRDefault="00BD32CE" w:rsidP="00830C76"/>
          <w:p w14:paraId="73870728" w14:textId="77777777" w:rsidR="00BD32CE" w:rsidRPr="00C27480" w:rsidRDefault="00BD32CE" w:rsidP="00830C76"/>
          <w:p w14:paraId="5E82FF2E" w14:textId="77777777" w:rsidR="00BD32CE" w:rsidRPr="00C27480" w:rsidRDefault="00BD32CE" w:rsidP="00830C76"/>
          <w:p w14:paraId="70655118" w14:textId="18C85A4E" w:rsidR="00830C76" w:rsidRPr="00C27480" w:rsidRDefault="00830C76" w:rsidP="00830C76"/>
          <w:p w14:paraId="593D319C" w14:textId="77777777" w:rsidR="00830C76" w:rsidRPr="00C27480" w:rsidRDefault="00830C76" w:rsidP="00830C76"/>
          <w:p w14:paraId="51E1EABD" w14:textId="79E4FFD9" w:rsidR="00830C76" w:rsidRPr="00C27480" w:rsidRDefault="00830C76" w:rsidP="00830C76">
            <w:pPr>
              <w:rPr>
                <w:rFonts w:asciiTheme="majorEastAsia" w:eastAsiaTheme="majorEastAsia" w:hAnsiTheme="majorEastAsia"/>
                <w:b/>
                <w:bCs/>
              </w:rPr>
            </w:pPr>
            <w:r w:rsidRPr="00C27480">
              <w:rPr>
                <w:rFonts w:hint="eastAsia"/>
                <w:color w:val="7F7F7F" w:themeColor="text1" w:themeTint="80"/>
                <w:sz w:val="18"/>
                <w:szCs w:val="18"/>
              </w:rPr>
              <w:t>※</w:t>
            </w:r>
            <w:r w:rsidRPr="00C27480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 w:rsidRPr="00C27480">
              <w:rPr>
                <w:rFonts w:hint="eastAsia"/>
                <w:color w:val="7F7F7F" w:themeColor="text1" w:themeTint="80"/>
                <w:sz w:val="18"/>
                <w:szCs w:val="18"/>
              </w:rPr>
              <w:t>事業内容を</w:t>
            </w:r>
            <w:r w:rsidRPr="00C27480">
              <w:rPr>
                <w:rFonts w:hint="eastAsia"/>
                <w:color w:val="7F7F7F" w:themeColor="text1" w:themeTint="80"/>
                <w:sz w:val="18"/>
                <w:szCs w:val="18"/>
                <w:bdr w:val="single" w:sz="4" w:space="0" w:color="auto"/>
              </w:rPr>
              <w:t>別紙</w:t>
            </w:r>
            <w:r w:rsidRPr="00C27480">
              <w:rPr>
                <w:rFonts w:hint="eastAsia"/>
                <w:color w:val="7F7F7F" w:themeColor="text1" w:themeTint="80"/>
                <w:sz w:val="18"/>
                <w:szCs w:val="18"/>
              </w:rPr>
              <w:t>で添付しても差し支えない。</w:t>
            </w:r>
          </w:p>
        </w:tc>
      </w:tr>
      <w:tr w:rsidR="00830C76" w14:paraId="122B1C97" w14:textId="77777777" w:rsidTr="00830C76"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142CF6A" w14:textId="7D41877D" w:rsidR="00830C76" w:rsidRPr="00C27480" w:rsidRDefault="0043082D" w:rsidP="00830C7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27480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="00830C76" w:rsidRPr="00C27480">
              <w:rPr>
                <w:rFonts w:ascii="ＭＳ ゴシック" w:eastAsia="ＭＳ ゴシック" w:hAnsi="ＭＳ ゴシック" w:hint="eastAsia"/>
                <w:b/>
                <w:bCs/>
              </w:rPr>
              <w:t>．次年度以降の</w:t>
            </w:r>
            <w:r w:rsidR="00BD32CE" w:rsidRPr="00C27480">
              <w:rPr>
                <w:rFonts w:ascii="ＭＳ ゴシック" w:eastAsia="ＭＳ ゴシック" w:hAnsi="ＭＳ ゴシック" w:hint="eastAsia"/>
                <w:b/>
                <w:bCs/>
              </w:rPr>
              <w:t>構想</w:t>
            </w:r>
          </w:p>
          <w:p w14:paraId="121943F0" w14:textId="073F3212" w:rsidR="00830C76" w:rsidRDefault="00830C76" w:rsidP="00830C76">
            <w:r w:rsidRPr="00C27480">
              <w:rPr>
                <w:rFonts w:hint="eastAsia"/>
                <w:sz w:val="18"/>
                <w:szCs w:val="18"/>
              </w:rPr>
              <w:t>（自走化に向けた検討）</w:t>
            </w:r>
          </w:p>
        </w:tc>
        <w:tc>
          <w:tcPr>
            <w:tcW w:w="7904" w:type="dxa"/>
            <w:gridSpan w:val="4"/>
          </w:tcPr>
          <w:p w14:paraId="37C7F319" w14:textId="77777777" w:rsidR="00830C76" w:rsidRDefault="00830C76" w:rsidP="00830C76"/>
          <w:p w14:paraId="5D777076" w14:textId="17D5D39C" w:rsidR="00830C76" w:rsidRDefault="00830C76" w:rsidP="00830C76"/>
          <w:p w14:paraId="0F6DA40E" w14:textId="77777777" w:rsidR="00BD32CE" w:rsidRDefault="00BD32CE" w:rsidP="00830C76"/>
          <w:p w14:paraId="103E8018" w14:textId="77777777" w:rsidR="00BD32CE" w:rsidRDefault="00BD32CE" w:rsidP="00830C76"/>
          <w:p w14:paraId="43D149B2" w14:textId="77777777" w:rsidR="00BD32CE" w:rsidRDefault="00BD32CE" w:rsidP="00830C76"/>
          <w:p w14:paraId="0D74FE1C" w14:textId="77777777" w:rsidR="00BD32CE" w:rsidRDefault="00BD32CE" w:rsidP="00830C76"/>
          <w:p w14:paraId="66F2B698" w14:textId="77777777" w:rsidR="00BD32CE" w:rsidRDefault="00BD32CE" w:rsidP="00830C76"/>
          <w:p w14:paraId="1042AF36" w14:textId="77777777" w:rsidR="00BD32CE" w:rsidRDefault="00BD32CE" w:rsidP="00830C76"/>
          <w:p w14:paraId="17C4969A" w14:textId="77777777" w:rsidR="00BD32CE" w:rsidRDefault="00BD32CE" w:rsidP="00830C76"/>
          <w:p w14:paraId="56A97227" w14:textId="77777777" w:rsidR="00830C76" w:rsidRDefault="00830C76" w:rsidP="00830C76"/>
          <w:p w14:paraId="6E501B10" w14:textId="3D8D370E" w:rsidR="00830C76" w:rsidRDefault="00830C76" w:rsidP="00830C76"/>
        </w:tc>
      </w:tr>
    </w:tbl>
    <w:p w14:paraId="65C08166" w14:textId="52E8F410" w:rsidR="00E1583F" w:rsidRDefault="00E1583F" w:rsidP="00085298">
      <w:pPr>
        <w:spacing w:line="260" w:lineRule="exact"/>
        <w:rPr>
          <w:rFonts w:asciiTheme="minorEastAsia" w:hAnsiTheme="minorEastAsia"/>
          <w:sz w:val="18"/>
          <w:szCs w:val="20"/>
        </w:rPr>
      </w:pPr>
    </w:p>
    <w:sectPr w:rsidR="00E1583F" w:rsidSect="009327E8">
      <w:headerReference w:type="default" r:id="rId7"/>
      <w:headerReference w:type="first" r:id="rId8"/>
      <w:footerReference w:type="first" r:id="rId9"/>
      <w:pgSz w:w="11906" w:h="16838"/>
      <w:pgMar w:top="1021" w:right="1077" w:bottom="102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D33C" w14:textId="77777777" w:rsidR="00F05C09" w:rsidRDefault="00F05C09" w:rsidP="00973C13">
      <w:r>
        <w:separator/>
      </w:r>
    </w:p>
  </w:endnote>
  <w:endnote w:type="continuationSeparator" w:id="0">
    <w:p w14:paraId="42B2A9C9" w14:textId="77777777" w:rsidR="00F05C09" w:rsidRDefault="00F05C0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ECED" w14:textId="770E6D81" w:rsidR="005E79D0" w:rsidRDefault="005E79D0" w:rsidP="005E79D0">
    <w:pPr>
      <w:pStyle w:val="a5"/>
      <w:jc w:val="right"/>
    </w:pPr>
    <w:r>
      <w:rPr>
        <w:rFonts w:hint="eastAsia"/>
      </w:rPr>
      <w:t>（次ページあり）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008" w14:textId="77777777" w:rsidR="00F05C09" w:rsidRDefault="00F05C09" w:rsidP="00973C13">
      <w:r>
        <w:separator/>
      </w:r>
    </w:p>
  </w:footnote>
  <w:footnote w:type="continuationSeparator" w:id="0">
    <w:p w14:paraId="08664025" w14:textId="77777777" w:rsidR="00F05C09" w:rsidRDefault="00F05C09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3F5E" w14:textId="32EC7359" w:rsidR="009327E8" w:rsidRDefault="009327E8" w:rsidP="009327E8">
    <w:pPr>
      <w:pStyle w:val="a3"/>
      <w:jc w:val="right"/>
    </w:pPr>
    <w:r>
      <w:rPr>
        <w:rFonts w:hint="eastAsia"/>
      </w:rPr>
      <w:t>（様式１－</w:t>
    </w:r>
    <w:r w:rsidR="00BD5721">
      <w:rPr>
        <w:rFonts w:hint="eastAsia"/>
      </w:rPr>
      <w:t>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0C88" w14:textId="1663194F" w:rsidR="009327E8" w:rsidRDefault="009327E8" w:rsidP="009327E8">
    <w:pPr>
      <w:pStyle w:val="a3"/>
      <w:jc w:val="right"/>
    </w:pPr>
    <w:r>
      <w:rPr>
        <w:rFonts w:hint="eastAsia"/>
      </w:rPr>
      <w:t>（様式１－３）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7B0D7DE2"/>
    <w:multiLevelType w:val="hybridMultilevel"/>
    <w:tmpl w:val="7430C37E"/>
    <w:lvl w:ilvl="0" w:tplc="2E3E6EEC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2D6AB8"/>
    <w:multiLevelType w:val="hybridMultilevel"/>
    <w:tmpl w:val="C016A5D4"/>
    <w:lvl w:ilvl="0" w:tplc="FB58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4801167">
    <w:abstractNumId w:val="0"/>
  </w:num>
  <w:num w:numId="2" w16cid:durableId="1464885054">
    <w:abstractNumId w:val="1"/>
  </w:num>
  <w:num w:numId="3" w16cid:durableId="181595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03E1B"/>
    <w:rsid w:val="00042E13"/>
    <w:rsid w:val="00052F11"/>
    <w:rsid w:val="000548A2"/>
    <w:rsid w:val="00065B58"/>
    <w:rsid w:val="00071BB8"/>
    <w:rsid w:val="0007354E"/>
    <w:rsid w:val="000740AD"/>
    <w:rsid w:val="00085298"/>
    <w:rsid w:val="000A0345"/>
    <w:rsid w:val="000A34BA"/>
    <w:rsid w:val="000B45F1"/>
    <w:rsid w:val="000B63C7"/>
    <w:rsid w:val="000C0244"/>
    <w:rsid w:val="000C1F08"/>
    <w:rsid w:val="000E4519"/>
    <w:rsid w:val="00112668"/>
    <w:rsid w:val="00123FC5"/>
    <w:rsid w:val="001431CB"/>
    <w:rsid w:val="00156147"/>
    <w:rsid w:val="00156ECC"/>
    <w:rsid w:val="00157CFD"/>
    <w:rsid w:val="00163C74"/>
    <w:rsid w:val="001774A2"/>
    <w:rsid w:val="00185380"/>
    <w:rsid w:val="001A0C2A"/>
    <w:rsid w:val="00225F53"/>
    <w:rsid w:val="00240E55"/>
    <w:rsid w:val="00261C91"/>
    <w:rsid w:val="00270781"/>
    <w:rsid w:val="002C1BDA"/>
    <w:rsid w:val="003269A0"/>
    <w:rsid w:val="003B0036"/>
    <w:rsid w:val="003C6612"/>
    <w:rsid w:val="003D4443"/>
    <w:rsid w:val="003E50B4"/>
    <w:rsid w:val="004043E1"/>
    <w:rsid w:val="0041012C"/>
    <w:rsid w:val="00425F15"/>
    <w:rsid w:val="0043082D"/>
    <w:rsid w:val="00435E89"/>
    <w:rsid w:val="00460916"/>
    <w:rsid w:val="004962E4"/>
    <w:rsid w:val="004A0A5E"/>
    <w:rsid w:val="004E03F4"/>
    <w:rsid w:val="004E63FD"/>
    <w:rsid w:val="00513944"/>
    <w:rsid w:val="00543845"/>
    <w:rsid w:val="005B1C61"/>
    <w:rsid w:val="005D5D7F"/>
    <w:rsid w:val="005E79D0"/>
    <w:rsid w:val="00626AC2"/>
    <w:rsid w:val="00637E74"/>
    <w:rsid w:val="006403BA"/>
    <w:rsid w:val="0067787C"/>
    <w:rsid w:val="00683E10"/>
    <w:rsid w:val="0068446F"/>
    <w:rsid w:val="006A565C"/>
    <w:rsid w:val="006D5E85"/>
    <w:rsid w:val="006E18AD"/>
    <w:rsid w:val="0070304B"/>
    <w:rsid w:val="00705AE1"/>
    <w:rsid w:val="00710183"/>
    <w:rsid w:val="00716BF9"/>
    <w:rsid w:val="007278DB"/>
    <w:rsid w:val="00743D66"/>
    <w:rsid w:val="00746772"/>
    <w:rsid w:val="00752ABD"/>
    <w:rsid w:val="00760CE4"/>
    <w:rsid w:val="007C0802"/>
    <w:rsid w:val="007C4257"/>
    <w:rsid w:val="007D1A91"/>
    <w:rsid w:val="007D1C68"/>
    <w:rsid w:val="007E1460"/>
    <w:rsid w:val="007F1299"/>
    <w:rsid w:val="00813BF8"/>
    <w:rsid w:val="00822ADC"/>
    <w:rsid w:val="00830C76"/>
    <w:rsid w:val="00840E1F"/>
    <w:rsid w:val="00846AB9"/>
    <w:rsid w:val="00852189"/>
    <w:rsid w:val="00853882"/>
    <w:rsid w:val="008615DB"/>
    <w:rsid w:val="008A39E6"/>
    <w:rsid w:val="008D77F7"/>
    <w:rsid w:val="00902ECC"/>
    <w:rsid w:val="009200E2"/>
    <w:rsid w:val="00920423"/>
    <w:rsid w:val="009261C2"/>
    <w:rsid w:val="009309EA"/>
    <w:rsid w:val="009327E8"/>
    <w:rsid w:val="00937272"/>
    <w:rsid w:val="009425E5"/>
    <w:rsid w:val="00963891"/>
    <w:rsid w:val="009661EA"/>
    <w:rsid w:val="00973C13"/>
    <w:rsid w:val="009A526A"/>
    <w:rsid w:val="009B2953"/>
    <w:rsid w:val="009C4F65"/>
    <w:rsid w:val="009E00DE"/>
    <w:rsid w:val="009E4A04"/>
    <w:rsid w:val="009F4B43"/>
    <w:rsid w:val="009F58C4"/>
    <w:rsid w:val="00A14C22"/>
    <w:rsid w:val="00A60458"/>
    <w:rsid w:val="00A84819"/>
    <w:rsid w:val="00A86C40"/>
    <w:rsid w:val="00AA587F"/>
    <w:rsid w:val="00AA7F38"/>
    <w:rsid w:val="00AB1EE5"/>
    <w:rsid w:val="00AB2DC5"/>
    <w:rsid w:val="00AC0DE5"/>
    <w:rsid w:val="00AC2D61"/>
    <w:rsid w:val="00AD2DFF"/>
    <w:rsid w:val="00AD4AEA"/>
    <w:rsid w:val="00AE3638"/>
    <w:rsid w:val="00AF5DEF"/>
    <w:rsid w:val="00B009D1"/>
    <w:rsid w:val="00B051D4"/>
    <w:rsid w:val="00B05D7F"/>
    <w:rsid w:val="00B35F76"/>
    <w:rsid w:val="00B407D3"/>
    <w:rsid w:val="00B503F8"/>
    <w:rsid w:val="00B56683"/>
    <w:rsid w:val="00B65D58"/>
    <w:rsid w:val="00BA522D"/>
    <w:rsid w:val="00BB1263"/>
    <w:rsid w:val="00BD239B"/>
    <w:rsid w:val="00BD2836"/>
    <w:rsid w:val="00BD32CE"/>
    <w:rsid w:val="00BD5721"/>
    <w:rsid w:val="00BD5776"/>
    <w:rsid w:val="00C17BB2"/>
    <w:rsid w:val="00C27480"/>
    <w:rsid w:val="00C536CD"/>
    <w:rsid w:val="00C64636"/>
    <w:rsid w:val="00C70ECD"/>
    <w:rsid w:val="00C767F1"/>
    <w:rsid w:val="00C81BFD"/>
    <w:rsid w:val="00C90D6F"/>
    <w:rsid w:val="00CB152E"/>
    <w:rsid w:val="00CB2D84"/>
    <w:rsid w:val="00CB3462"/>
    <w:rsid w:val="00CD208C"/>
    <w:rsid w:val="00CF365E"/>
    <w:rsid w:val="00CF56F5"/>
    <w:rsid w:val="00D263E0"/>
    <w:rsid w:val="00D3131D"/>
    <w:rsid w:val="00D4122C"/>
    <w:rsid w:val="00D562C6"/>
    <w:rsid w:val="00D72C03"/>
    <w:rsid w:val="00D93C1F"/>
    <w:rsid w:val="00DA035A"/>
    <w:rsid w:val="00DB4EAB"/>
    <w:rsid w:val="00DB70AA"/>
    <w:rsid w:val="00DE303C"/>
    <w:rsid w:val="00DE4584"/>
    <w:rsid w:val="00DF2B33"/>
    <w:rsid w:val="00DF2D8D"/>
    <w:rsid w:val="00DF5CA7"/>
    <w:rsid w:val="00E1583F"/>
    <w:rsid w:val="00E414DA"/>
    <w:rsid w:val="00E54169"/>
    <w:rsid w:val="00E8167A"/>
    <w:rsid w:val="00EB2362"/>
    <w:rsid w:val="00EE0ABF"/>
    <w:rsid w:val="00EE26B0"/>
    <w:rsid w:val="00EF001B"/>
    <w:rsid w:val="00EF2E2A"/>
    <w:rsid w:val="00EF7F07"/>
    <w:rsid w:val="00F03B10"/>
    <w:rsid w:val="00F05C09"/>
    <w:rsid w:val="00F148E5"/>
    <w:rsid w:val="00F5143D"/>
    <w:rsid w:val="00F574E6"/>
    <w:rsid w:val="00F63959"/>
    <w:rsid w:val="00FA2704"/>
    <w:rsid w:val="00FB313C"/>
    <w:rsid w:val="00FD5AE4"/>
    <w:rsid w:val="00FF2321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horie</cp:lastModifiedBy>
  <cp:revision>2</cp:revision>
  <cp:lastPrinted>2024-08-08T11:00:00Z</cp:lastPrinted>
  <dcterms:created xsi:type="dcterms:W3CDTF">2026-06-11T23:29:00Z</dcterms:created>
  <dcterms:modified xsi:type="dcterms:W3CDTF">2026-06-11T23:29:00Z</dcterms:modified>
</cp:coreProperties>
</file>