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　年　　　月　　　日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（宛先）公益社団法人京都市観光協会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団体名　　　　　　　　　　　　　　　　　　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所在地　　　　　　　　　　　　　　　　　　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　　　　　　　　　　　　　　　　　　　　　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代表者　　　　　　　　　　　　　　　　印　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電話番号　　　　　　　　　　　　　　　　　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担当者　　　　　　　　　　　　　　　　　　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MS Gothic" w:cs="MS Gothic" w:eastAsia="MS Gothic" w:hAnsi="MS Gothic"/>
          <w:color w:val="000000"/>
          <w:sz w:val="36"/>
          <w:szCs w:val="36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36"/>
          <w:szCs w:val="36"/>
          <w:rtl w:val="0"/>
        </w:rPr>
        <w:t xml:space="preserve">参加表明書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24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京都駅における臨時手荷物配送・預かり所運営業務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に係る審査に参加を希望しますので、提案書等を期日までに提出します。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0" w:hanging="24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※　この申込書は令和６年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２０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火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）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１７時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までに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電子メールで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提出してください。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0" w:hanging="242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※　提案書等のその他必要書類については、令和６年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９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）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１７時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10" w:hanging="1.999999999999993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までに提出してください。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公益社団法人京都市観光協会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担当：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平田・水本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TEL：０７５－２１３－００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０（平日 午前９時～午後５時）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marketing@kyokanko.or.jp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04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別紙１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styleId="a6" w:customStyle="1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 w:customStyle="1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character" w:styleId="a9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b">
    <w:name w:val="List Paragraph"/>
    <w:basedOn w:val="a"/>
    <w:pPr>
      <w:ind w:left="840" w:leftChars="400"/>
    </w:pPr>
    <w:rPr>
      <w:rFonts w:ascii="游明朝" w:cs="Times New Roman" w:eastAsia="游明朝" w:hAnsi="游明朝"/>
      <w:szCs w:val="22"/>
    </w:rPr>
  </w:style>
  <w:style w:type="paragraph" w:styleId="ac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ad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SBMpDRh1FU/EiOtRpCm7XykRw==">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2024-07-24T00:39:00Z</dcterms:created>
  <dc:creator>yosce443</dc:creator>
</cp:coreProperties>
</file>