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F24" w14:textId="0FF599E5" w:rsidR="003D4443" w:rsidRDefault="003D4443" w:rsidP="003D4443">
      <w:pPr>
        <w:pStyle w:val="a3"/>
        <w:jc w:val="right"/>
      </w:pPr>
      <w:r>
        <w:rPr>
          <w:rFonts w:hint="eastAsia"/>
        </w:rPr>
        <w:t>（様式</w:t>
      </w:r>
      <w:r w:rsidR="00CA2279">
        <w:rPr>
          <w:rFonts w:hint="eastAsia"/>
        </w:rPr>
        <w:t>５</w:t>
      </w:r>
      <w:r w:rsidR="00C12FEF">
        <w:rPr>
          <w:rFonts w:hint="eastAsia"/>
        </w:rPr>
        <w:t>－</w:t>
      </w:r>
      <w:r w:rsidR="00296137">
        <w:rPr>
          <w:rFonts w:hint="eastAsia"/>
        </w:rPr>
        <w:t>２</w:t>
      </w:r>
      <w:r>
        <w:rPr>
          <w:rFonts w:hint="eastAsia"/>
        </w:rPr>
        <w:t>）</w:t>
      </w:r>
    </w:p>
    <w:p w14:paraId="18DF80BF" w14:textId="77777777" w:rsidR="00C12FEF" w:rsidRPr="003D4443" w:rsidRDefault="00C12FEF" w:rsidP="003D4443">
      <w:pPr>
        <w:pStyle w:val="a3"/>
        <w:jc w:val="right"/>
      </w:pPr>
    </w:p>
    <w:p w14:paraId="7BC35C58" w14:textId="77777777" w:rsidR="00FE35DA" w:rsidRPr="00E4382B" w:rsidRDefault="00FE35DA" w:rsidP="00FE35DA">
      <w:pPr>
        <w:pStyle w:val="Default"/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bookmarkStart w:id="0" w:name="_Hlk173166384"/>
      <w:r w:rsidRPr="00D13BEB">
        <w:rPr>
          <w:rFonts w:ascii="ＭＳ ゴシック" w:eastAsia="ＭＳ ゴシック" w:hAnsi="ＭＳ ゴシック" w:hint="eastAsia"/>
          <w:b/>
          <w:bCs/>
          <w:sz w:val="21"/>
          <w:szCs w:val="21"/>
        </w:rPr>
        <w:t>京都「千年の心得」推進協議会</w:t>
      </w:r>
      <w:bookmarkEnd w:id="0"/>
      <w:r w:rsidRPr="00FB29FA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</w:t>
      </w:r>
      <w:r w:rsidRPr="00124BF7">
        <w:rPr>
          <w:rFonts w:ascii="ＭＳ ゴシック" w:eastAsia="ＭＳ ゴシック" w:hAnsi="ＭＳ ゴシック" w:hint="eastAsia"/>
          <w:b/>
          <w:bCs/>
          <w:sz w:val="21"/>
          <w:szCs w:val="21"/>
        </w:rPr>
        <w:t>新規観光コンテンツ造成支援事業</w:t>
      </w:r>
    </w:p>
    <w:p w14:paraId="10BA88D8" w14:textId="3903612F" w:rsidR="00FE35DA" w:rsidRPr="00F3646C" w:rsidRDefault="00D8752A" w:rsidP="00FE35DA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年次</w:t>
      </w:r>
      <w:r w:rsidR="00FE35DA">
        <w:rPr>
          <w:rFonts w:ascii="ＭＳ ゴシック" w:eastAsia="ＭＳ ゴシック" w:hAnsi="ＭＳ ゴシック" w:hint="eastAsia"/>
          <w:b/>
          <w:sz w:val="22"/>
        </w:rPr>
        <w:t>報告</w:t>
      </w:r>
      <w:r w:rsidR="00FE35DA" w:rsidRPr="00F3646C">
        <w:rPr>
          <w:rFonts w:ascii="ＭＳ ゴシック" w:eastAsia="ＭＳ ゴシック" w:hAnsi="ＭＳ ゴシック" w:hint="eastAsia"/>
          <w:b/>
          <w:sz w:val="22"/>
        </w:rPr>
        <w:t>書</w:t>
      </w:r>
    </w:p>
    <w:p w14:paraId="51B3B068" w14:textId="77777777" w:rsidR="00EB2362" w:rsidRPr="00FE35DA" w:rsidRDefault="00EB2362" w:rsidP="00EB2362">
      <w:pPr>
        <w:wordWrap w:val="0"/>
        <w:jc w:val="right"/>
        <w:rPr>
          <w:color w:val="000000" w:themeColor="text1"/>
        </w:rPr>
      </w:pPr>
    </w:p>
    <w:p w14:paraId="3562688F" w14:textId="0EE065F2" w:rsidR="00EB2362" w:rsidRPr="009C4F65" w:rsidRDefault="00EB2362" w:rsidP="00EB2362">
      <w:pPr>
        <w:wordWrap w:val="0"/>
        <w:jc w:val="right"/>
        <w:rPr>
          <w:color w:val="000000" w:themeColor="text1"/>
        </w:rPr>
      </w:pPr>
      <w:r w:rsidRPr="009C4F65">
        <w:rPr>
          <w:rFonts w:hint="eastAsia"/>
          <w:color w:val="000000" w:themeColor="text1"/>
        </w:rPr>
        <w:t>事業者名：</w:t>
      </w:r>
      <w:r w:rsidRPr="009C4F65">
        <w:rPr>
          <w:rFonts w:hint="eastAsia"/>
          <w:color w:val="000000" w:themeColor="text1"/>
          <w:u w:val="single"/>
        </w:rPr>
        <w:t xml:space="preserve">　　　　　　　　　</w:t>
      </w:r>
      <w:r>
        <w:rPr>
          <w:rFonts w:hint="eastAsia"/>
          <w:color w:val="000000" w:themeColor="text1"/>
          <w:u w:val="single"/>
        </w:rPr>
        <w:t xml:space="preserve">　　　</w:t>
      </w:r>
      <w:r w:rsidRPr="009C4F65">
        <w:rPr>
          <w:rFonts w:hint="eastAsia"/>
          <w:color w:val="000000" w:themeColor="text1"/>
          <w:u w:val="single"/>
        </w:rPr>
        <w:t xml:space="preserve">　　　　　</w:t>
      </w:r>
      <w:r w:rsidRPr="009C4F65">
        <w:rPr>
          <w:rFonts w:hint="eastAsia"/>
          <w:color w:val="000000" w:themeColor="text1"/>
          <w:u w:val="single"/>
        </w:rPr>
        <w:t xml:space="preserve"> </w:t>
      </w:r>
      <w:r w:rsidRPr="009C4F65">
        <w:rPr>
          <w:color w:val="000000" w:themeColor="text1"/>
          <w:u w:val="single"/>
        </w:rPr>
        <w:t xml:space="preserve">  </w:t>
      </w:r>
    </w:p>
    <w:p w14:paraId="4278F52C" w14:textId="77777777" w:rsidR="00EB2362" w:rsidRDefault="00EB2362" w:rsidP="00EB236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EB2362" w14:paraId="1F59B9DB" w14:textId="77777777" w:rsidTr="003A0992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346776BC" w14:textId="007B08D3" w:rsidR="00EB2362" w:rsidRPr="00181B85" w:rsidRDefault="00EB2362" w:rsidP="00EB2362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事業名称</w:t>
            </w:r>
          </w:p>
        </w:tc>
        <w:tc>
          <w:tcPr>
            <w:tcW w:w="7479" w:type="dxa"/>
            <w:vAlign w:val="center"/>
          </w:tcPr>
          <w:p w14:paraId="0042D7B4" w14:textId="7660850D" w:rsidR="00EF7F07" w:rsidRPr="00181B85" w:rsidRDefault="00EF7F07" w:rsidP="00EB2362">
            <w:pPr>
              <w:rPr>
                <w:color w:val="000000" w:themeColor="text1"/>
              </w:rPr>
            </w:pPr>
          </w:p>
        </w:tc>
      </w:tr>
      <w:tr w:rsidR="001E21D9" w14:paraId="6C856353" w14:textId="77777777" w:rsidTr="003A0992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37447C9" w14:textId="42770616" w:rsidR="001E21D9" w:rsidRPr="00181B85" w:rsidRDefault="001E21D9" w:rsidP="00EB2362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事業実績</w:t>
            </w:r>
          </w:p>
        </w:tc>
        <w:tc>
          <w:tcPr>
            <w:tcW w:w="7479" w:type="dxa"/>
            <w:vAlign w:val="center"/>
          </w:tcPr>
          <w:p w14:paraId="4ED0B3C2" w14:textId="3883F834" w:rsidR="00617B16" w:rsidRPr="00181B85" w:rsidRDefault="001E21D9" w:rsidP="001E21D9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※いつ、どこで、何を、どのように行</w:t>
            </w:r>
            <w:r w:rsidR="00617B16" w:rsidRPr="00181B85">
              <w:rPr>
                <w:rFonts w:hint="eastAsia"/>
                <w:color w:val="000000" w:themeColor="text1"/>
                <w:sz w:val="18"/>
                <w:szCs w:val="18"/>
              </w:rPr>
              <w:t>い、どのような成果が得られたか等</w:t>
            </w: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、図や写真を用</w:t>
            </w:r>
            <w:r w:rsidR="00617B16" w:rsidRPr="00181B85">
              <w:rPr>
                <w:rFonts w:hint="eastAsia"/>
                <w:color w:val="000000" w:themeColor="text1"/>
                <w:sz w:val="18"/>
                <w:szCs w:val="18"/>
              </w:rPr>
              <w:t>い</w:t>
            </w:r>
          </w:p>
          <w:p w14:paraId="41E74B5B" w14:textId="5457CA67" w:rsidR="001E21D9" w:rsidRPr="00181B85" w:rsidRDefault="00617B16" w:rsidP="00617B16">
            <w:pPr>
              <w:spacing w:line="30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て</w:t>
            </w:r>
            <w:r w:rsidR="001E21D9" w:rsidRPr="00181B85">
              <w:rPr>
                <w:rFonts w:hint="eastAsia"/>
                <w:color w:val="000000" w:themeColor="text1"/>
                <w:sz w:val="18"/>
                <w:szCs w:val="18"/>
              </w:rPr>
              <w:t>、実施内容を具体的かつ詳細に記載してください。</w:t>
            </w:r>
            <w:r w:rsidRPr="00181B85">
              <w:rPr>
                <w:rFonts w:hint="eastAsia"/>
                <w:color w:val="000000" w:themeColor="text1"/>
                <w:sz w:val="18"/>
                <w:szCs w:val="18"/>
                <w:bdr w:val="single" w:sz="4" w:space="0" w:color="auto"/>
              </w:rPr>
              <w:t>別紙</w:t>
            </w: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として添付しても構いません。</w:t>
            </w:r>
          </w:p>
          <w:p w14:paraId="77D661ED" w14:textId="77777777" w:rsidR="00617B16" w:rsidRPr="00181B85" w:rsidRDefault="00617B16" w:rsidP="001E21D9">
            <w:pPr>
              <w:spacing w:line="30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14:paraId="77F263A4" w14:textId="5C7305A4" w:rsidR="001E21D9" w:rsidRPr="00181B85" w:rsidRDefault="001E21D9" w:rsidP="001E21D9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１．実施日　　　　　　　　　　　　　　　　　　　　　　　　　（計　　日）</w:t>
            </w:r>
          </w:p>
          <w:p w14:paraId="71009812" w14:textId="77777777" w:rsidR="00617B16" w:rsidRPr="00181B85" w:rsidRDefault="00617B16" w:rsidP="001E21D9">
            <w:pPr>
              <w:rPr>
                <w:color w:val="000000" w:themeColor="text1"/>
              </w:rPr>
            </w:pPr>
          </w:p>
          <w:p w14:paraId="28E58BD5" w14:textId="17C16306" w:rsidR="001E21D9" w:rsidRPr="00181B85" w:rsidRDefault="001E21D9" w:rsidP="001E21D9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２．実施時間</w:t>
            </w:r>
          </w:p>
          <w:p w14:paraId="54A51C08" w14:textId="77777777" w:rsidR="00617B16" w:rsidRPr="00181B85" w:rsidRDefault="00617B16" w:rsidP="00EB2362">
            <w:pPr>
              <w:rPr>
                <w:color w:val="000000" w:themeColor="text1"/>
              </w:rPr>
            </w:pPr>
          </w:p>
          <w:p w14:paraId="3B04BDF9" w14:textId="3ED6E1E6" w:rsidR="001E21D9" w:rsidRPr="00181B85" w:rsidRDefault="001E21D9" w:rsidP="00EB2362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３．実施場所</w:t>
            </w:r>
          </w:p>
          <w:p w14:paraId="4377B347" w14:textId="77777777" w:rsidR="00617B16" w:rsidRPr="00181B85" w:rsidRDefault="00617B16" w:rsidP="00EB2362">
            <w:pPr>
              <w:rPr>
                <w:color w:val="000000" w:themeColor="text1"/>
              </w:rPr>
            </w:pPr>
          </w:p>
          <w:p w14:paraId="2CEFB981" w14:textId="5D3132D3" w:rsidR="001E21D9" w:rsidRPr="00181B85" w:rsidRDefault="001E21D9" w:rsidP="00EB2362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４．事業内容</w:t>
            </w:r>
          </w:p>
          <w:p w14:paraId="5158CF50" w14:textId="77777777" w:rsidR="00617B16" w:rsidRPr="00181B85" w:rsidRDefault="00617B16" w:rsidP="00EB2362">
            <w:pPr>
              <w:rPr>
                <w:color w:val="000000" w:themeColor="text1"/>
              </w:rPr>
            </w:pPr>
          </w:p>
          <w:p w14:paraId="757CAF40" w14:textId="62257079" w:rsidR="001E21D9" w:rsidRPr="00181B85" w:rsidRDefault="001E21D9" w:rsidP="00EB2362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５．料金区分と参加人数（大人●人、子ども●人等）</w:t>
            </w:r>
          </w:p>
          <w:p w14:paraId="02DD1C39" w14:textId="77777777" w:rsidR="00617B16" w:rsidRPr="00181B85" w:rsidRDefault="00617B16" w:rsidP="00617B16">
            <w:pPr>
              <w:rPr>
                <w:color w:val="000000" w:themeColor="text1"/>
              </w:rPr>
            </w:pPr>
          </w:p>
          <w:p w14:paraId="547B0408" w14:textId="19BB83D9" w:rsidR="00617B16" w:rsidRPr="00181B85" w:rsidRDefault="001E21D9" w:rsidP="00617B16">
            <w:pPr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６．</w:t>
            </w:r>
            <w:r w:rsidR="00617B16" w:rsidRPr="00181B85">
              <w:rPr>
                <w:rFonts w:hint="eastAsia"/>
                <w:color w:val="000000" w:themeColor="text1"/>
              </w:rPr>
              <w:t>成果など</w:t>
            </w:r>
          </w:p>
          <w:p w14:paraId="6EF29D31" w14:textId="2EB442FF" w:rsidR="00617B16" w:rsidRPr="00181B85" w:rsidRDefault="00617B16" w:rsidP="00617B16">
            <w:pPr>
              <w:rPr>
                <w:color w:val="000000" w:themeColor="text1"/>
              </w:rPr>
            </w:pPr>
          </w:p>
        </w:tc>
      </w:tr>
      <w:tr w:rsidR="00617B16" w14:paraId="36F89B6A" w14:textId="77777777" w:rsidTr="003A0992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859E247" w14:textId="0317B838" w:rsidR="00617B16" w:rsidRPr="00181B85" w:rsidRDefault="00617B16" w:rsidP="00617B16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コンテンツ実施による収益の使途</w:t>
            </w:r>
          </w:p>
        </w:tc>
        <w:tc>
          <w:tcPr>
            <w:tcW w:w="7479" w:type="dxa"/>
            <w:vAlign w:val="center"/>
          </w:tcPr>
          <w:p w14:paraId="4002FA62" w14:textId="77777777" w:rsidR="00617B16" w:rsidRPr="00181B85" w:rsidRDefault="00617B16" w:rsidP="00617B16">
            <w:pPr>
              <w:spacing w:line="300" w:lineRule="exact"/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□</w:t>
            </w:r>
            <w:r w:rsidRPr="00181B85">
              <w:rPr>
                <w:rFonts w:hint="eastAsia"/>
                <w:color w:val="000000" w:themeColor="text1"/>
              </w:rPr>
              <w:t xml:space="preserve"> </w:t>
            </w:r>
            <w:r w:rsidRPr="00181B85">
              <w:rPr>
                <w:rFonts w:hint="eastAsia"/>
                <w:color w:val="000000" w:themeColor="text1"/>
              </w:rPr>
              <w:t>文化の維持継承に充てたい（文化財の修繕等）</w:t>
            </w:r>
          </w:p>
          <w:p w14:paraId="4D4C6ABA" w14:textId="77777777" w:rsidR="00617B16" w:rsidRPr="00181B85" w:rsidRDefault="00617B16" w:rsidP="00617B16">
            <w:pPr>
              <w:spacing w:line="300" w:lineRule="exact"/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□</w:t>
            </w:r>
            <w:r w:rsidRPr="00181B85">
              <w:rPr>
                <w:color w:val="000000" w:themeColor="text1"/>
              </w:rPr>
              <w:t xml:space="preserve"> </w:t>
            </w:r>
            <w:r w:rsidRPr="00181B85">
              <w:rPr>
                <w:rFonts w:hint="eastAsia"/>
                <w:color w:val="000000" w:themeColor="text1"/>
              </w:rPr>
              <w:t>新たな観光コンテンツの造成に充てたい</w:t>
            </w:r>
          </w:p>
          <w:p w14:paraId="07A74C59" w14:textId="77777777" w:rsidR="00617B16" w:rsidRPr="00181B85" w:rsidRDefault="00617B16" w:rsidP="00617B16">
            <w:pPr>
              <w:spacing w:line="300" w:lineRule="exact"/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□</w:t>
            </w:r>
            <w:r w:rsidRPr="00181B85">
              <w:rPr>
                <w:rFonts w:hint="eastAsia"/>
                <w:color w:val="000000" w:themeColor="text1"/>
              </w:rPr>
              <w:t xml:space="preserve"> </w:t>
            </w:r>
            <w:r w:rsidRPr="00181B85">
              <w:rPr>
                <w:rFonts w:hint="eastAsia"/>
                <w:color w:val="000000" w:themeColor="text1"/>
              </w:rPr>
              <w:t>設備投資に充てたい</w:t>
            </w:r>
          </w:p>
          <w:p w14:paraId="38289F97" w14:textId="77777777" w:rsidR="00617B16" w:rsidRPr="00181B85" w:rsidRDefault="00617B16" w:rsidP="00617B16">
            <w:pPr>
              <w:spacing w:line="300" w:lineRule="exact"/>
              <w:rPr>
                <w:color w:val="000000" w:themeColor="text1"/>
              </w:rPr>
            </w:pPr>
            <w:r w:rsidRPr="00181B85">
              <w:rPr>
                <w:rFonts w:hint="eastAsia"/>
                <w:color w:val="000000" w:themeColor="text1"/>
              </w:rPr>
              <w:t>□</w:t>
            </w:r>
            <w:r w:rsidRPr="00181B85">
              <w:rPr>
                <w:rFonts w:hint="eastAsia"/>
                <w:color w:val="000000" w:themeColor="text1"/>
              </w:rPr>
              <w:t xml:space="preserve"> </w:t>
            </w:r>
            <w:r w:rsidRPr="00181B85">
              <w:rPr>
                <w:rFonts w:hint="eastAsia"/>
                <w:color w:val="000000" w:themeColor="text1"/>
              </w:rPr>
              <w:t>新たな商品開発に充てたい</w:t>
            </w:r>
          </w:p>
          <w:p w14:paraId="3B4A9310" w14:textId="06E3D50F" w:rsidR="00617B16" w:rsidRPr="00181B85" w:rsidRDefault="00617B16" w:rsidP="00617B16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181B85">
              <w:rPr>
                <w:rFonts w:hint="eastAsia"/>
                <w:color w:val="000000" w:themeColor="text1"/>
              </w:rPr>
              <w:t>□</w:t>
            </w:r>
            <w:r w:rsidRPr="00181B85">
              <w:rPr>
                <w:color w:val="000000" w:themeColor="text1"/>
              </w:rPr>
              <w:t xml:space="preserve"> </w:t>
            </w:r>
            <w:r w:rsidRPr="00181B85">
              <w:rPr>
                <w:rFonts w:hint="eastAsia"/>
                <w:color w:val="000000" w:themeColor="text1"/>
              </w:rPr>
              <w:t xml:space="preserve">その他（　　　　　　　　　　　　　　　　　　　</w:t>
            </w:r>
            <w:r w:rsidR="00181B85">
              <w:rPr>
                <w:rFonts w:hint="eastAsia"/>
                <w:color w:val="000000" w:themeColor="text1"/>
              </w:rPr>
              <w:t xml:space="preserve">　</w:t>
            </w:r>
            <w:r w:rsidRPr="00181B85">
              <w:rPr>
                <w:rFonts w:hint="eastAsia"/>
                <w:color w:val="000000" w:themeColor="text1"/>
              </w:rPr>
              <w:t xml:space="preserve">　　　　　　　　　）</w:t>
            </w:r>
          </w:p>
        </w:tc>
      </w:tr>
      <w:tr w:rsidR="00C1041D" w14:paraId="457D7366" w14:textId="77777777" w:rsidTr="003A0992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5E5168F" w14:textId="51820653" w:rsidR="00C1041D" w:rsidRPr="00181B85" w:rsidRDefault="001E21D9" w:rsidP="00EB2362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効果検証</w:t>
            </w:r>
          </w:p>
        </w:tc>
        <w:tc>
          <w:tcPr>
            <w:tcW w:w="7479" w:type="dxa"/>
            <w:vAlign w:val="center"/>
          </w:tcPr>
          <w:p w14:paraId="5CF7D9ED" w14:textId="146D3CDA" w:rsidR="001E21D9" w:rsidRPr="00181B85" w:rsidRDefault="001E21D9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2CC2B12E" w14:textId="5F7F5BD7" w:rsidR="003A0992" w:rsidRDefault="003A0992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1D7D4117" w14:textId="77777777" w:rsidR="00181B85" w:rsidRDefault="00181B85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75E5AB26" w14:textId="54F216C7" w:rsidR="00181B85" w:rsidRDefault="00181B85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6660C541" w14:textId="77777777" w:rsidR="00C12FEF" w:rsidRDefault="00C12FEF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5AC093B3" w14:textId="77777777" w:rsidR="00C12FEF" w:rsidRPr="00C12FEF" w:rsidRDefault="00C12FEF" w:rsidP="00C12FEF">
            <w:pPr>
              <w:rPr>
                <w:color w:val="000000" w:themeColor="text1"/>
                <w:sz w:val="18"/>
                <w:szCs w:val="18"/>
              </w:rPr>
            </w:pPr>
          </w:p>
          <w:p w14:paraId="1DB1B51A" w14:textId="1293B56C" w:rsidR="00181B85" w:rsidRPr="00C12FEF" w:rsidRDefault="00C12FEF" w:rsidP="003A0992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※アンケート結果を踏まえて効果検証を行い、考察、課題等の結果を記載してください。</w:t>
            </w:r>
          </w:p>
        </w:tc>
      </w:tr>
      <w:tr w:rsidR="0033255F" w14:paraId="7D532173" w14:textId="77777777" w:rsidTr="003A0992">
        <w:trPr>
          <w:trHeight w:val="850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171458D" w14:textId="3039653C" w:rsidR="0033255F" w:rsidRPr="00181B85" w:rsidRDefault="0033255F" w:rsidP="00EB2362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次年度以降の取組</w:t>
            </w:r>
            <w:r w:rsidR="00617B16" w:rsidRPr="00181B8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予定</w:t>
            </w:r>
          </w:p>
        </w:tc>
        <w:tc>
          <w:tcPr>
            <w:tcW w:w="7479" w:type="dxa"/>
            <w:vAlign w:val="center"/>
          </w:tcPr>
          <w:p w14:paraId="42DCDDB9" w14:textId="77777777" w:rsidR="0033255F" w:rsidRPr="00181B85" w:rsidRDefault="0033255F" w:rsidP="00EF7F07">
            <w:pPr>
              <w:rPr>
                <w:color w:val="000000" w:themeColor="text1"/>
              </w:rPr>
            </w:pPr>
          </w:p>
          <w:p w14:paraId="06120211" w14:textId="677F066C" w:rsidR="00617B16" w:rsidRPr="00181B85" w:rsidRDefault="00617B16" w:rsidP="00EF7F07">
            <w:pPr>
              <w:rPr>
                <w:color w:val="000000" w:themeColor="text1"/>
              </w:rPr>
            </w:pPr>
          </w:p>
          <w:p w14:paraId="0F263DAC" w14:textId="49189A31" w:rsidR="00617B16" w:rsidRPr="00181B85" w:rsidRDefault="00617B16" w:rsidP="00EF7F07">
            <w:pPr>
              <w:rPr>
                <w:color w:val="000000" w:themeColor="text1"/>
              </w:rPr>
            </w:pPr>
          </w:p>
          <w:p w14:paraId="4FE0382B" w14:textId="41968940" w:rsidR="00617B16" w:rsidRDefault="00617B16" w:rsidP="00EF7F07">
            <w:pPr>
              <w:rPr>
                <w:color w:val="000000" w:themeColor="text1"/>
              </w:rPr>
            </w:pPr>
          </w:p>
          <w:p w14:paraId="471C3A5C" w14:textId="77777777" w:rsidR="00C12FEF" w:rsidRPr="00181B85" w:rsidRDefault="00C12FEF" w:rsidP="00EF7F07">
            <w:pPr>
              <w:rPr>
                <w:color w:val="000000" w:themeColor="text1"/>
              </w:rPr>
            </w:pPr>
          </w:p>
          <w:p w14:paraId="318603F8" w14:textId="41ADBF73" w:rsidR="00617B16" w:rsidRPr="00C12FEF" w:rsidRDefault="00C12FEF" w:rsidP="00C12FEF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次年度以降の販売時期や実施時期、実施内容などの方向性を記載してください</w:t>
            </w:r>
            <w:r w:rsidRPr="00181B85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65C08166" w14:textId="1EBED8E1" w:rsidR="00E1583F" w:rsidRPr="00C12FEF" w:rsidRDefault="00E1583F" w:rsidP="00085298">
      <w:pPr>
        <w:spacing w:line="260" w:lineRule="exact"/>
        <w:rPr>
          <w:rFonts w:asciiTheme="minorEastAsia" w:hAnsiTheme="minorEastAsia"/>
          <w:sz w:val="18"/>
          <w:szCs w:val="20"/>
        </w:rPr>
      </w:pPr>
    </w:p>
    <w:sectPr w:rsidR="00E1583F" w:rsidRPr="00C12FEF" w:rsidSect="00617B16"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9695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03E1B"/>
    <w:rsid w:val="000548A2"/>
    <w:rsid w:val="00071BB8"/>
    <w:rsid w:val="00085298"/>
    <w:rsid w:val="000B45F1"/>
    <w:rsid w:val="000B63C7"/>
    <w:rsid w:val="000E22C2"/>
    <w:rsid w:val="00112668"/>
    <w:rsid w:val="00163C74"/>
    <w:rsid w:val="00181B85"/>
    <w:rsid w:val="001A0C2A"/>
    <w:rsid w:val="001E21D9"/>
    <w:rsid w:val="00261C91"/>
    <w:rsid w:val="00296137"/>
    <w:rsid w:val="002A5324"/>
    <w:rsid w:val="0033255F"/>
    <w:rsid w:val="003A0992"/>
    <w:rsid w:val="003C6612"/>
    <w:rsid w:val="003D4443"/>
    <w:rsid w:val="004043E1"/>
    <w:rsid w:val="00435E89"/>
    <w:rsid w:val="00460916"/>
    <w:rsid w:val="004E03F4"/>
    <w:rsid w:val="004E63FD"/>
    <w:rsid w:val="005D5D7F"/>
    <w:rsid w:val="00617B16"/>
    <w:rsid w:val="006403BA"/>
    <w:rsid w:val="00683E10"/>
    <w:rsid w:val="006C27CF"/>
    <w:rsid w:val="006D5E85"/>
    <w:rsid w:val="0070304B"/>
    <w:rsid w:val="00710183"/>
    <w:rsid w:val="00743D66"/>
    <w:rsid w:val="00746772"/>
    <w:rsid w:val="00752ABD"/>
    <w:rsid w:val="007C4257"/>
    <w:rsid w:val="007D1A91"/>
    <w:rsid w:val="007D1C68"/>
    <w:rsid w:val="007F1299"/>
    <w:rsid w:val="00822ADC"/>
    <w:rsid w:val="00840E1F"/>
    <w:rsid w:val="00846AB9"/>
    <w:rsid w:val="008615DB"/>
    <w:rsid w:val="008D77F7"/>
    <w:rsid w:val="00902ECC"/>
    <w:rsid w:val="00920423"/>
    <w:rsid w:val="009309EA"/>
    <w:rsid w:val="00937272"/>
    <w:rsid w:val="009425E5"/>
    <w:rsid w:val="00973C13"/>
    <w:rsid w:val="009A526A"/>
    <w:rsid w:val="009B2953"/>
    <w:rsid w:val="009C4F65"/>
    <w:rsid w:val="009E00DE"/>
    <w:rsid w:val="009E4A04"/>
    <w:rsid w:val="00A60458"/>
    <w:rsid w:val="00A84819"/>
    <w:rsid w:val="00AA7F38"/>
    <w:rsid w:val="00AC0DE5"/>
    <w:rsid w:val="00AF5DEF"/>
    <w:rsid w:val="00B05D7F"/>
    <w:rsid w:val="00B407D3"/>
    <w:rsid w:val="00B503F8"/>
    <w:rsid w:val="00BA522D"/>
    <w:rsid w:val="00BD2836"/>
    <w:rsid w:val="00C1041D"/>
    <w:rsid w:val="00C12FEF"/>
    <w:rsid w:val="00C17151"/>
    <w:rsid w:val="00C17BB2"/>
    <w:rsid w:val="00C64636"/>
    <w:rsid w:val="00C767F1"/>
    <w:rsid w:val="00C90D6F"/>
    <w:rsid w:val="00CA2279"/>
    <w:rsid w:val="00CB152E"/>
    <w:rsid w:val="00CD208C"/>
    <w:rsid w:val="00D263E0"/>
    <w:rsid w:val="00D3131D"/>
    <w:rsid w:val="00D562C6"/>
    <w:rsid w:val="00D72C03"/>
    <w:rsid w:val="00D8752A"/>
    <w:rsid w:val="00DF2D8D"/>
    <w:rsid w:val="00DF5CA7"/>
    <w:rsid w:val="00E1583F"/>
    <w:rsid w:val="00E414DA"/>
    <w:rsid w:val="00E8167A"/>
    <w:rsid w:val="00EB2362"/>
    <w:rsid w:val="00EE0ABF"/>
    <w:rsid w:val="00EF001B"/>
    <w:rsid w:val="00EF7F07"/>
    <w:rsid w:val="00F03B10"/>
    <w:rsid w:val="00F148E5"/>
    <w:rsid w:val="00F574E6"/>
    <w:rsid w:val="00FA2704"/>
    <w:rsid w:val="00FD5AE4"/>
    <w:rsid w:val="00FE35DA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  <w:style w:type="paragraph" w:customStyle="1" w:styleId="Default">
    <w:name w:val="Default"/>
    <w:rsid w:val="00FE35DA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47</cp:revision>
  <cp:lastPrinted>2024-07-03T04:30:00Z</cp:lastPrinted>
  <dcterms:created xsi:type="dcterms:W3CDTF">2024-06-14T12:50:00Z</dcterms:created>
  <dcterms:modified xsi:type="dcterms:W3CDTF">2024-07-31T05:52:00Z</dcterms:modified>
</cp:coreProperties>
</file>