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BE18" w14:textId="18416868" w:rsidR="00C214E2" w:rsidRDefault="00C214E2" w:rsidP="00D62097">
      <w:pPr>
        <w:wordWrap w:val="0"/>
        <w:jc w:val="right"/>
      </w:pPr>
      <w:r>
        <w:rPr>
          <w:rFonts w:hint="eastAsia"/>
        </w:rPr>
        <w:t>（様式１）</w:t>
      </w:r>
    </w:p>
    <w:p w14:paraId="2C2189A0" w14:textId="21096393" w:rsidR="002D2F8F" w:rsidRDefault="002D2F8F" w:rsidP="00D6209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E54379E" w14:textId="04A2D3C0" w:rsidR="002D2F8F" w:rsidRDefault="002D2F8F" w:rsidP="002D2F8F">
      <w:pPr>
        <w:ind w:firstLineChars="100" w:firstLine="236"/>
        <w:rPr>
          <w:rFonts w:ascii="ＭＳ 明朝"/>
          <w:spacing w:val="8"/>
          <w:sz w:val="22"/>
        </w:rPr>
      </w:pPr>
      <w:r>
        <w:rPr>
          <w:rFonts w:ascii="ＭＳ 明朝" w:hint="eastAsia"/>
          <w:spacing w:val="8"/>
          <w:sz w:val="22"/>
        </w:rPr>
        <w:t>公益社団法人　京都市観光協会　会長殿</w:t>
      </w:r>
    </w:p>
    <w:p w14:paraId="06F2631A" w14:textId="77777777" w:rsidR="00C30383" w:rsidRDefault="00C30383" w:rsidP="00D62097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</w:p>
    <w:p w14:paraId="30BE439E" w14:textId="586A7409" w:rsidR="00D57258" w:rsidRPr="000E1CC3" w:rsidRDefault="002D2F8F" w:rsidP="00D62097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22D87050" w14:textId="02EF6C0A" w:rsidR="002D2F8F" w:rsidRPr="002D2F8F" w:rsidRDefault="002D2F8F" w:rsidP="002D2F8F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645972AB" w14:textId="2A0D453E" w:rsidR="002D2F8F" w:rsidRPr="000E1CC3" w:rsidRDefault="002D2F8F" w:rsidP="002D2F8F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="0038316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A75BA69" w14:textId="77777777" w:rsidR="002D2F8F" w:rsidRPr="002D2F8F" w:rsidRDefault="002D2F8F" w:rsidP="002D2F8F">
      <w:pPr>
        <w:jc w:val="right"/>
      </w:pPr>
    </w:p>
    <w:p w14:paraId="69453608" w14:textId="72A6A155" w:rsidR="00454FD4" w:rsidRDefault="00454FD4" w:rsidP="00383162">
      <w:pPr>
        <w:jc w:val="center"/>
        <w:rPr>
          <w:rFonts w:asciiTheme="majorEastAsia" w:eastAsiaTheme="majorEastAsia" w:hAnsiTheme="majorEastAsia"/>
          <w:b/>
          <w:bCs/>
        </w:rPr>
      </w:pPr>
      <w:bookmarkStart w:id="0" w:name="_Hlk101253168"/>
      <w:r>
        <w:rPr>
          <w:rFonts w:asciiTheme="majorEastAsia" w:eastAsiaTheme="majorEastAsia" w:hAnsiTheme="majorEastAsia" w:hint="eastAsia"/>
          <w:b/>
          <w:bCs/>
        </w:rPr>
        <w:t>公益</w:t>
      </w:r>
      <w:r w:rsidR="004632BF">
        <w:rPr>
          <w:rFonts w:asciiTheme="majorEastAsia" w:eastAsiaTheme="majorEastAsia" w:hAnsiTheme="majorEastAsia" w:hint="eastAsia"/>
          <w:b/>
          <w:bCs/>
        </w:rPr>
        <w:t>社</w:t>
      </w:r>
      <w:r>
        <w:rPr>
          <w:rFonts w:asciiTheme="majorEastAsia" w:eastAsiaTheme="majorEastAsia" w:hAnsiTheme="majorEastAsia" w:hint="eastAsia"/>
          <w:b/>
          <w:bCs/>
        </w:rPr>
        <w:t>団法人京都市観光協会「まるっと京都」</w:t>
      </w:r>
      <w:r w:rsidRPr="004E63FD">
        <w:rPr>
          <w:rFonts w:asciiTheme="majorEastAsia" w:eastAsiaTheme="majorEastAsia" w:hAnsiTheme="majorEastAsia" w:hint="eastAsia"/>
          <w:b/>
          <w:bCs/>
        </w:rPr>
        <w:t>周遊観光ツアー造成支援</w:t>
      </w:r>
      <w:r>
        <w:rPr>
          <w:rFonts w:asciiTheme="majorEastAsia" w:eastAsiaTheme="majorEastAsia" w:hAnsiTheme="majorEastAsia" w:hint="eastAsia"/>
          <w:b/>
          <w:bCs/>
        </w:rPr>
        <w:t>事業</w:t>
      </w:r>
    </w:p>
    <w:p w14:paraId="2466B888" w14:textId="1D3A8677" w:rsidR="001A0C2A" w:rsidRPr="00383162" w:rsidRDefault="00454FD4" w:rsidP="00383162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補助金交付</w:t>
      </w:r>
      <w:r w:rsidRPr="004E63FD">
        <w:rPr>
          <w:rFonts w:asciiTheme="majorEastAsia" w:eastAsiaTheme="majorEastAsia" w:hAnsiTheme="majorEastAsia" w:hint="eastAsia"/>
          <w:b/>
          <w:bCs/>
        </w:rPr>
        <w:t>申請書</w:t>
      </w:r>
      <w:bookmarkEnd w:id="0"/>
    </w:p>
    <w:p w14:paraId="7C2399FB" w14:textId="568DCFAE" w:rsidR="00743D66" w:rsidRPr="00383162" w:rsidRDefault="00743D66"/>
    <w:p w14:paraId="1D846811" w14:textId="132D1F0A" w:rsidR="00E1781E" w:rsidRDefault="002D2F8F" w:rsidP="00D62097">
      <w:pPr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383162">
        <w:rPr>
          <w:rFonts w:hint="eastAsia"/>
        </w:rPr>
        <w:t>「まるっと京都」</w:t>
      </w:r>
      <w:r w:rsidR="00E1781E" w:rsidRPr="002D2F8F">
        <w:rPr>
          <w:rFonts w:hint="eastAsia"/>
        </w:rPr>
        <w:t>周遊観光ツアー造成支援事業補助金</w:t>
      </w:r>
      <w:r w:rsidR="00E1781E">
        <w:rPr>
          <w:rFonts w:hAnsi="ＭＳ 明朝" w:hint="eastAsia"/>
          <w:szCs w:val="21"/>
        </w:rPr>
        <w:t>交付要綱第</w:t>
      </w:r>
      <w:r w:rsidR="002A3D71">
        <w:rPr>
          <w:rFonts w:hAnsi="ＭＳ 明朝" w:hint="eastAsia"/>
          <w:szCs w:val="21"/>
        </w:rPr>
        <w:t>５</w:t>
      </w:r>
      <w:r w:rsidR="00E1781E">
        <w:rPr>
          <w:rFonts w:hAnsi="ＭＳ 明朝" w:hint="eastAsia"/>
          <w:szCs w:val="21"/>
        </w:rPr>
        <w:t>条の規定により、</w:t>
      </w:r>
      <w:r w:rsidR="00E1781E">
        <w:rPr>
          <w:rFonts w:hint="eastAsia"/>
        </w:rPr>
        <w:t>下記のとおり、</w:t>
      </w:r>
      <w:r w:rsidR="00E1781E">
        <w:rPr>
          <w:rFonts w:hAnsi="ＭＳ 明朝" w:hint="eastAsia"/>
          <w:szCs w:val="21"/>
        </w:rPr>
        <w:t>関係書類を添えて、補助金の交付を申請します。</w:t>
      </w:r>
    </w:p>
    <w:p w14:paraId="72182185" w14:textId="00E1E0B5" w:rsidR="002D2F8F" w:rsidRPr="002A3D71" w:rsidRDefault="002D2F8F" w:rsidP="00C30383">
      <w:pPr>
        <w:spacing w:line="100" w:lineRule="exact"/>
      </w:pPr>
    </w:p>
    <w:p w14:paraId="389603AB" w14:textId="77777777" w:rsidR="00E1781E" w:rsidRDefault="00E1781E" w:rsidP="00E1781E">
      <w:pPr>
        <w:pStyle w:val="ae"/>
      </w:pPr>
      <w:r>
        <w:rPr>
          <w:rFonts w:hint="eastAsia"/>
        </w:rPr>
        <w:t>記</w:t>
      </w:r>
    </w:p>
    <w:p w14:paraId="1D1CFFBD" w14:textId="77777777" w:rsidR="00E1781E" w:rsidRDefault="00E1781E" w:rsidP="00C30383">
      <w:pPr>
        <w:spacing w:line="100" w:lineRule="exact"/>
      </w:pPr>
    </w:p>
    <w:p w14:paraId="759F5971" w14:textId="6975A7D6" w:rsidR="00E1781E" w:rsidRPr="00CA4869" w:rsidRDefault="00E1781E">
      <w:pPr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>１　補助金交付申請額</w:t>
      </w:r>
    </w:p>
    <w:p w14:paraId="33ED830D" w14:textId="444396D9" w:rsidR="00E1781E" w:rsidRPr="00E1781E" w:rsidRDefault="00E1781E" w:rsidP="00E1781E">
      <w:pPr>
        <w:spacing w:line="360" w:lineRule="auto"/>
      </w:pPr>
      <w:r>
        <w:rPr>
          <w:rFonts w:hint="eastAsia"/>
        </w:rPr>
        <w:t xml:space="preserve">　　</w:t>
      </w:r>
      <w:r w:rsidRPr="00E1781E">
        <w:rPr>
          <w:rFonts w:hint="eastAsia"/>
          <w:u w:val="single"/>
        </w:rPr>
        <w:t xml:space="preserve">　</w:t>
      </w:r>
      <w:r w:rsidR="00D57258">
        <w:rPr>
          <w:rFonts w:hint="eastAsia"/>
          <w:u w:val="single"/>
        </w:rPr>
        <w:t xml:space="preserve">　　　　　</w:t>
      </w:r>
      <w:r w:rsidRPr="00E1781E">
        <w:rPr>
          <w:rFonts w:hint="eastAsia"/>
          <w:u w:val="single"/>
        </w:rPr>
        <w:t xml:space="preserve">　　　　　　</w:t>
      </w:r>
      <w:r w:rsidRPr="00E1781E">
        <w:rPr>
          <w:rFonts w:hint="eastAsia"/>
        </w:rPr>
        <w:t>円</w:t>
      </w:r>
    </w:p>
    <w:p w14:paraId="4AB316E7" w14:textId="33640303" w:rsidR="002A3D71" w:rsidRDefault="00E1781E">
      <w:r>
        <w:rPr>
          <w:rFonts w:hint="eastAsia"/>
        </w:rPr>
        <w:t xml:space="preserve">　　</w:t>
      </w:r>
      <w:r w:rsidR="002A3D71">
        <w:rPr>
          <w:rFonts w:hint="eastAsia"/>
        </w:rPr>
        <w:t>（内訳）</w:t>
      </w:r>
    </w:p>
    <w:p w14:paraId="5D64872F" w14:textId="64862E0C" w:rsidR="00932B28" w:rsidRPr="00AA4168" w:rsidRDefault="002A3D71" w:rsidP="00932B28">
      <w:pPr>
        <w:rPr>
          <w:color w:val="000000" w:themeColor="text1"/>
        </w:rPr>
      </w:pPr>
      <w:r>
        <w:rPr>
          <w:rFonts w:hint="eastAsia"/>
        </w:rPr>
        <w:t xml:space="preserve">　　　プロモーションに対する支援</w:t>
      </w:r>
      <w:r w:rsidR="00383162">
        <w:rPr>
          <w:rFonts w:hint="eastAsia"/>
        </w:rPr>
        <w:t xml:space="preserve">　ツアー数</w:t>
      </w:r>
      <w:r w:rsidR="00932B28">
        <w:rPr>
          <w:rFonts w:hint="eastAsia"/>
        </w:rPr>
        <w:t xml:space="preserve">　</w:t>
      </w:r>
      <w:r w:rsidR="00383162"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 w:rsidR="00383162">
        <w:rPr>
          <w:rFonts w:asciiTheme="minorEastAsia" w:hAnsiTheme="minorEastAsia" w:hint="eastAsia"/>
          <w:sz w:val="22"/>
          <w:u w:val="single"/>
        </w:rPr>
        <w:t xml:space="preserve">　　</w:t>
      </w:r>
      <w:r w:rsidR="00383162">
        <w:rPr>
          <w:rFonts w:asciiTheme="minorEastAsia" w:hAnsiTheme="minorEastAsia" w:hint="eastAsia"/>
          <w:sz w:val="22"/>
        </w:rPr>
        <w:t>件分</w:t>
      </w:r>
      <w:r w:rsidR="00383162">
        <w:rPr>
          <w:rFonts w:hint="eastAsia"/>
        </w:rPr>
        <w:t>×</w:t>
      </w:r>
      <w:r w:rsidR="008C034D" w:rsidRPr="00AA4168">
        <w:rPr>
          <w:rFonts w:hint="eastAsia"/>
          <w:color w:val="000000" w:themeColor="text1"/>
          <w:u w:val="single"/>
        </w:rPr>
        <w:t>５</w:t>
      </w:r>
      <w:r w:rsidR="00C46CBE" w:rsidRPr="00AA4168">
        <w:rPr>
          <w:rFonts w:hint="eastAsia"/>
          <w:color w:val="000000" w:themeColor="text1"/>
          <w:u w:val="single"/>
        </w:rPr>
        <w:t>０</w:t>
      </w:r>
      <w:r w:rsidR="00383162" w:rsidRPr="00AA4168">
        <w:rPr>
          <w:rFonts w:hint="eastAsia"/>
          <w:color w:val="000000" w:themeColor="text1"/>
          <w:u w:val="single"/>
        </w:rPr>
        <w:t>，０００</w:t>
      </w:r>
      <w:r w:rsidR="00383162" w:rsidRPr="00AA4168">
        <w:rPr>
          <w:rFonts w:hint="eastAsia"/>
          <w:color w:val="000000" w:themeColor="text1"/>
        </w:rPr>
        <w:t>円</w:t>
      </w:r>
    </w:p>
    <w:p w14:paraId="791DB797" w14:textId="700F4C02" w:rsidR="002A3D71" w:rsidRPr="00AA4168" w:rsidRDefault="002A3D71" w:rsidP="00383162">
      <w:pPr>
        <w:ind w:firstLineChars="200" w:firstLine="420"/>
        <w:rPr>
          <w:color w:val="000000" w:themeColor="text1"/>
        </w:rPr>
      </w:pPr>
      <w:r w:rsidRPr="00AA4168">
        <w:rPr>
          <w:rFonts w:hint="eastAsia"/>
          <w:color w:val="000000" w:themeColor="text1"/>
        </w:rPr>
        <w:t>（次項</w:t>
      </w:r>
      <w:r w:rsidR="008C034D" w:rsidRPr="00AA4168">
        <w:rPr>
          <w:rFonts w:hint="eastAsia"/>
          <w:color w:val="000000" w:themeColor="text1"/>
        </w:rPr>
        <w:t>計画書</w:t>
      </w:r>
      <w:r w:rsidRPr="00AA4168">
        <w:rPr>
          <w:rFonts w:hint="eastAsia"/>
          <w:color w:val="000000" w:themeColor="text1"/>
        </w:rPr>
        <w:t>に記載の</w:t>
      </w:r>
      <w:r w:rsidR="00383162" w:rsidRPr="00AA4168">
        <w:rPr>
          <w:rFonts w:hint="eastAsia"/>
          <w:color w:val="000000" w:themeColor="text1"/>
        </w:rPr>
        <w:t>ツアー数</w:t>
      </w:r>
      <w:r w:rsidRPr="00AA4168">
        <w:rPr>
          <w:rFonts w:hint="eastAsia"/>
          <w:color w:val="000000" w:themeColor="text1"/>
        </w:rPr>
        <w:t>×</w:t>
      </w:r>
      <w:r w:rsidR="008C034D" w:rsidRPr="00AA4168">
        <w:rPr>
          <w:rFonts w:hint="eastAsia"/>
          <w:color w:val="000000" w:themeColor="text1"/>
        </w:rPr>
        <w:t>５</w:t>
      </w:r>
      <w:r w:rsidR="00C46CBE" w:rsidRPr="00AA4168">
        <w:rPr>
          <w:rFonts w:hint="eastAsia"/>
          <w:color w:val="000000" w:themeColor="text1"/>
        </w:rPr>
        <w:t>０</w:t>
      </w:r>
      <w:r w:rsidRPr="00AA4168">
        <w:rPr>
          <w:rFonts w:hint="eastAsia"/>
          <w:color w:val="000000" w:themeColor="text1"/>
        </w:rPr>
        <w:t>，０００円</w:t>
      </w:r>
      <w:r w:rsidR="00932B28" w:rsidRPr="00AA4168">
        <w:rPr>
          <w:rFonts w:hint="eastAsia"/>
          <w:color w:val="000000" w:themeColor="text1"/>
        </w:rPr>
        <w:t>を記載</w:t>
      </w:r>
      <w:r w:rsidR="00383162" w:rsidRPr="00AA4168">
        <w:rPr>
          <w:rFonts w:hint="eastAsia"/>
          <w:color w:val="000000" w:themeColor="text1"/>
        </w:rPr>
        <w:t>。</w:t>
      </w:r>
      <w:r w:rsidRPr="00AA4168">
        <w:rPr>
          <w:rFonts w:hint="eastAsia"/>
          <w:color w:val="000000" w:themeColor="text1"/>
        </w:rPr>
        <w:t>）</w:t>
      </w:r>
    </w:p>
    <w:p w14:paraId="522B1FC6" w14:textId="1110248E" w:rsidR="002A3D71" w:rsidRPr="00932B28" w:rsidRDefault="002A3D71" w:rsidP="00C30383">
      <w:pPr>
        <w:spacing w:line="100" w:lineRule="exact"/>
      </w:pPr>
    </w:p>
    <w:p w14:paraId="2E16231B" w14:textId="5D5C309B" w:rsidR="00E1781E" w:rsidRPr="00CA4869" w:rsidRDefault="00E1781E">
      <w:pPr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>２　添付書類</w:t>
      </w:r>
    </w:p>
    <w:p w14:paraId="71620519" w14:textId="4E8C4770" w:rsidR="00C30383" w:rsidRDefault="00E1781E" w:rsidP="00D62097">
      <w:pPr>
        <w:ind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様式２</w:t>
      </w:r>
      <w:r w:rsidR="00E3449A">
        <w:rPr>
          <w:rFonts w:asciiTheme="minorEastAsia" w:hAnsiTheme="minorEastAsia" w:hint="eastAsia"/>
          <w:sz w:val="22"/>
        </w:rPr>
        <w:t>）</w:t>
      </w:r>
      <w:r w:rsidRPr="004E63FD">
        <w:rPr>
          <w:rFonts w:asciiTheme="minorEastAsia" w:hAnsiTheme="minorEastAsia" w:hint="eastAsia"/>
          <w:sz w:val="22"/>
        </w:rPr>
        <w:t>周遊観光ツアー造成計画書</w:t>
      </w:r>
    </w:p>
    <w:p w14:paraId="541331DF" w14:textId="14D603F2" w:rsidR="00E1781E" w:rsidRPr="004E63FD" w:rsidRDefault="00E1781E" w:rsidP="00C30383">
      <w:pPr>
        <w:ind w:rightChars="-68" w:right="-143"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（</w:t>
      </w:r>
      <w:r w:rsidR="002A3D71">
        <w:rPr>
          <w:rFonts w:asciiTheme="minorEastAsia" w:hAnsiTheme="minorEastAsia" w:hint="eastAsia"/>
          <w:sz w:val="22"/>
        </w:rPr>
        <w:t>合計造成件数</w:t>
      </w:r>
      <w:r>
        <w:rPr>
          <w:rFonts w:asciiTheme="minorEastAsia" w:hAnsiTheme="minorEastAsia" w:hint="eastAsia"/>
          <w:sz w:val="22"/>
        </w:rPr>
        <w:t>：</w:t>
      </w:r>
      <w:r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</w:rPr>
        <w:t>件分、</w:t>
      </w:r>
      <w:r w:rsidR="00C30383">
        <w:rPr>
          <w:rFonts w:asciiTheme="minorEastAsia" w:hAnsiTheme="minorEastAsia" w:hint="eastAsia"/>
          <w:sz w:val="22"/>
        </w:rPr>
        <w:t>合計</w:t>
      </w:r>
      <w:r>
        <w:rPr>
          <w:rFonts w:asciiTheme="minorEastAsia" w:hAnsiTheme="minorEastAsia" w:hint="eastAsia"/>
          <w:sz w:val="22"/>
        </w:rPr>
        <w:t>集客</w:t>
      </w:r>
      <w:r w:rsidR="00654AC6">
        <w:rPr>
          <w:rFonts w:asciiTheme="minorEastAsia" w:hAnsiTheme="minorEastAsia" w:hint="eastAsia"/>
          <w:sz w:val="22"/>
        </w:rPr>
        <w:t>目標</w:t>
      </w:r>
      <w:r>
        <w:rPr>
          <w:rFonts w:asciiTheme="minorEastAsia" w:hAnsiTheme="minorEastAsia" w:hint="eastAsia"/>
          <w:sz w:val="22"/>
        </w:rPr>
        <w:t>人数</w:t>
      </w:r>
      <w:r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</w:rPr>
        <w:t>人分）</w:t>
      </w:r>
    </w:p>
    <w:p w14:paraId="7F6D1B70" w14:textId="4906D4E4" w:rsidR="00E1781E" w:rsidRPr="002C7F1C" w:rsidRDefault="00E1781E" w:rsidP="00D5725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様式３</w:t>
      </w:r>
      <w:r>
        <w:rPr>
          <w:rFonts w:asciiTheme="minorEastAsia" w:hAnsiTheme="minorEastAsia" w:hint="eastAsia"/>
          <w:sz w:val="22"/>
        </w:rPr>
        <w:t>）</w:t>
      </w:r>
      <w:r w:rsidRPr="004E63FD">
        <w:rPr>
          <w:rFonts w:asciiTheme="minorEastAsia" w:hAnsiTheme="minorEastAsia" w:hint="eastAsia"/>
          <w:sz w:val="22"/>
        </w:rPr>
        <w:t>反社会的勢力排除に関する誓約書</w:t>
      </w:r>
    </w:p>
    <w:p w14:paraId="293A7FD5" w14:textId="4446E4C5" w:rsidR="00E1781E" w:rsidRPr="00E1781E" w:rsidRDefault="00E1781E" w:rsidP="00C30383">
      <w:pPr>
        <w:spacing w:line="100" w:lineRule="exact"/>
      </w:pPr>
    </w:p>
    <w:p w14:paraId="599B2E73" w14:textId="1DB4000C" w:rsidR="002D2F8F" w:rsidRPr="00D62097" w:rsidRDefault="00D57258">
      <w:pPr>
        <w:rPr>
          <w:rFonts w:asciiTheme="majorEastAsia" w:eastAsiaTheme="majorEastAsia" w:hAnsiTheme="majorEastAsia"/>
          <w:b/>
          <w:bCs/>
        </w:rPr>
      </w:pPr>
      <w:r w:rsidRPr="00D62097">
        <w:rPr>
          <w:rFonts w:asciiTheme="majorEastAsia" w:eastAsiaTheme="majorEastAsia" w:hAnsiTheme="majorEastAsia" w:hint="eastAsia"/>
          <w:b/>
          <w:bCs/>
        </w:rPr>
        <w:t>＜事業者情報＞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28"/>
        <w:gridCol w:w="3794"/>
      </w:tblGrid>
      <w:tr w:rsidR="00DA1867" w:rsidRPr="00A84819" w14:paraId="36763EE2" w14:textId="77777777" w:rsidTr="00D62097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2C9" w14:textId="2400313A" w:rsidR="00DA1867" w:rsidRPr="00A84819" w:rsidRDefault="00DA1867" w:rsidP="00DA1867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旅行業登録種別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30D" w14:textId="366D3CF0" w:rsidR="00DA1867" w:rsidRPr="00FF5E47" w:rsidRDefault="00DA1867" w:rsidP="00DA1867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□第１種旅行業　□第２種旅行業　□第３種旅行業　□地域限定旅行業</w:t>
            </w:r>
          </w:p>
        </w:tc>
      </w:tr>
      <w:tr w:rsidR="001A0C2A" w:rsidRPr="00A84819" w14:paraId="4D4EA164" w14:textId="77777777" w:rsidTr="00D62097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705" w14:textId="1A0C073A" w:rsidR="00A84819" w:rsidRPr="00A84819" w:rsidRDefault="00A8481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旅行業登録番号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99C" w14:textId="6A1BFC42" w:rsidR="00A84819" w:rsidRPr="00A84819" w:rsidRDefault="002D2F8F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Pr="002D2F8F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1A0C2A" w:rsidRPr="00A84819" w14:paraId="273628F7" w14:textId="77777777" w:rsidTr="00D62097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6A9B" w14:textId="2989A4F3" w:rsidR="00743D66" w:rsidRPr="00A84819" w:rsidRDefault="00743D66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担当者情報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CC8D" w14:textId="4F06B482" w:rsidR="00743D66" w:rsidRPr="00A84819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840E1F">
              <w:rPr>
                <w:rFonts w:ascii="ＭＳ Ｐ明朝" w:eastAsia="ＭＳ Ｐ明朝" w:hAnsi="ＭＳ Ｐ明朝" w:hint="eastAsia"/>
                <w:spacing w:val="4"/>
                <w:w w:val="85"/>
                <w:szCs w:val="21"/>
                <w:fitText w:val="600" w:id="-965374464"/>
              </w:rPr>
              <w:t>ふりが</w:t>
            </w:r>
            <w:r w:rsidRPr="00840E1F">
              <w:rPr>
                <w:rFonts w:ascii="ＭＳ Ｐ明朝" w:eastAsia="ＭＳ Ｐ明朝" w:hAnsi="ＭＳ Ｐ明朝" w:hint="eastAsia"/>
                <w:w w:val="85"/>
                <w:szCs w:val="21"/>
                <w:fitText w:val="600" w:id="-965374464"/>
              </w:rPr>
              <w:t>な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6E5" w14:textId="4BDA750C" w:rsidR="00743D66" w:rsidRPr="00A84819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</w:t>
            </w:r>
            <w:r>
              <w:rPr>
                <w:rFonts w:ascii="ＭＳ Ｐ明朝" w:eastAsia="ＭＳ Ｐ明朝" w:hAnsi="ＭＳ Ｐ明朝"/>
                <w:szCs w:val="21"/>
              </w:rPr>
              <w:t>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</w:tr>
      <w:tr w:rsidR="001A0C2A" w:rsidRPr="00A84819" w14:paraId="6D3EB443" w14:textId="77777777" w:rsidTr="00D62097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339" w14:textId="77777777" w:rsidR="00743D66" w:rsidRDefault="00743D66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C98" w14:textId="4F47B2B2" w:rsidR="00743D66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743D66">
              <w:rPr>
                <w:rFonts w:ascii="ＭＳ Ｐ明朝" w:eastAsia="ＭＳ Ｐ明朝" w:hAnsi="ＭＳ Ｐ明朝" w:hint="eastAsia"/>
                <w:spacing w:val="33"/>
                <w:szCs w:val="21"/>
                <w:fitText w:val="600" w:id="-965374463"/>
              </w:rPr>
              <w:t xml:space="preserve">氏　</w:t>
            </w:r>
            <w:r w:rsidRPr="00743D66">
              <w:rPr>
                <w:rFonts w:ascii="ＭＳ Ｐ明朝" w:eastAsia="ＭＳ Ｐ明朝" w:hAnsi="ＭＳ Ｐ明朝" w:hint="eastAsia"/>
                <w:spacing w:val="-15"/>
                <w:szCs w:val="21"/>
                <w:fitText w:val="600" w:id="-965374463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9B8" w14:textId="1405E5D5" w:rsidR="00743D66" w:rsidRPr="00A84819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1A0C2A" w:rsidRPr="00A84819" w14:paraId="39DC0C38" w14:textId="77777777" w:rsidTr="00D62097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242" w14:textId="30401E71" w:rsidR="00743D66" w:rsidRPr="00A84819" w:rsidRDefault="00A84819" w:rsidP="00743D66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4819">
              <w:rPr>
                <w:rFonts w:ascii="ＭＳ Ｐ明朝" w:eastAsia="ＭＳ Ｐ明朝" w:hAnsi="ＭＳ Ｐ明朝" w:hint="eastAsia"/>
                <w:szCs w:val="21"/>
              </w:rPr>
              <w:t>事業者HP（</w:t>
            </w:r>
            <w:r w:rsidRPr="00A84819">
              <w:rPr>
                <w:rFonts w:ascii="ＭＳ Ｐ明朝" w:eastAsia="ＭＳ Ｐ明朝" w:hAnsi="ＭＳ Ｐ明朝"/>
                <w:szCs w:val="21"/>
              </w:rPr>
              <w:t>URL</w:t>
            </w:r>
            <w:r w:rsidRPr="00A8481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FA7" w14:textId="77777777" w:rsidR="00A84819" w:rsidRDefault="00A84819" w:rsidP="00743D66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7357BD2" w14:textId="54C9634F" w:rsidR="00743D66" w:rsidRPr="00743D66" w:rsidRDefault="00743D66" w:rsidP="00743D66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11FA">
              <w:rPr>
                <w:rFonts w:ascii="ＭＳ Ｐ明朝" w:eastAsia="ＭＳ Ｐ明朝" w:hAnsi="ＭＳ Ｐ明朝" w:hint="eastAsia"/>
                <w:sz w:val="18"/>
              </w:rPr>
              <w:t>※事業者H</w:t>
            </w:r>
            <w:r w:rsidRPr="00E011FA">
              <w:rPr>
                <w:rFonts w:ascii="ＭＳ Ｐ明朝" w:eastAsia="ＭＳ Ｐ明朝" w:hAnsi="ＭＳ Ｐ明朝"/>
                <w:sz w:val="18"/>
              </w:rPr>
              <w:t>P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がない場合は、事業者概要が分かる書類（パンフレット等）を</w:t>
            </w:r>
            <w:r w:rsidR="00D62097">
              <w:rPr>
                <w:rFonts w:ascii="ＭＳ Ｐ明朝" w:eastAsia="ＭＳ Ｐ明朝" w:hAnsi="ＭＳ Ｐ明朝" w:hint="eastAsia"/>
                <w:sz w:val="18"/>
              </w:rPr>
              <w:t>添付</w:t>
            </w:r>
            <w:r w:rsidR="00E011FA">
              <w:rPr>
                <w:rFonts w:ascii="ＭＳ Ｐ明朝" w:eastAsia="ＭＳ Ｐ明朝" w:hAnsi="ＭＳ Ｐ明朝" w:hint="eastAsia"/>
                <w:sz w:val="18"/>
              </w:rPr>
              <w:t>してください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1A0C2A" w:rsidRPr="00A84819" w14:paraId="197D58BE" w14:textId="77777777" w:rsidTr="00D62097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79B" w14:textId="77777777" w:rsidR="00A84819" w:rsidRPr="00C139B7" w:rsidRDefault="00A8481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事業者区分の選択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93B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□消費税法における納税義務者とならない事業者</w:t>
            </w:r>
          </w:p>
          <w:p w14:paraId="745260B1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□免税事業者である補助事業者</w:t>
            </w:r>
          </w:p>
          <w:p w14:paraId="1754525A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□簡易課税事業者である補助事業者</w:t>
            </w:r>
          </w:p>
          <w:p w14:paraId="18E80E68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□課税事業者</w:t>
            </w:r>
          </w:p>
        </w:tc>
      </w:tr>
      <w:tr w:rsidR="00E011FA" w:rsidRPr="00A84819" w14:paraId="31089132" w14:textId="77777777" w:rsidTr="00454FD4">
        <w:trPr>
          <w:trHeight w:val="21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19B" w14:textId="5557A4CE" w:rsidR="00E011FA" w:rsidRPr="00A84819" w:rsidRDefault="00C96A35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事業者</w:t>
            </w:r>
            <w:r w:rsidR="00E011FA">
              <w:rPr>
                <w:rFonts w:ascii="ＭＳ Ｐ明朝" w:eastAsia="ＭＳ Ｐ明朝" w:hAnsi="ＭＳ Ｐ明朝" w:hint="eastAsia"/>
                <w:szCs w:val="21"/>
              </w:rPr>
              <w:t>ＰＲ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1B" w14:textId="77777777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8C8A3BA" w14:textId="24FA088E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726E995" w14:textId="1ADBC33C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BDDA0EC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35E51D41" w14:textId="77777777" w:rsidR="00383162" w:rsidRDefault="00383162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66A25877" w14:textId="77777777" w:rsidR="00383162" w:rsidRDefault="00383162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6C3EB99A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4F39E31" w14:textId="634C258E" w:rsidR="00E011FA" w:rsidRPr="008F44EF" w:rsidRDefault="00E011FA" w:rsidP="00AA416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0ABF">
              <w:rPr>
                <w:rFonts w:ascii="ＭＳ Ｐ明朝" w:eastAsia="ＭＳ Ｐ明朝" w:hAnsi="ＭＳ Ｐ明朝" w:hint="eastAsia"/>
                <w:sz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A518E8">
              <w:rPr>
                <w:rFonts w:ascii="ＭＳ Ｐ明朝" w:eastAsia="ＭＳ Ｐ明朝" w:hAnsi="ＭＳ Ｐ明朝" w:hint="eastAsia"/>
                <w:sz w:val="18"/>
              </w:rPr>
              <w:t>「まるっと京都」エリア</w:t>
            </w:r>
            <w:r w:rsidR="008F44EF">
              <w:rPr>
                <w:rFonts w:ascii="ＭＳ Ｐ明朝" w:eastAsia="ＭＳ Ｐ明朝" w:hAnsi="ＭＳ Ｐ明朝" w:hint="eastAsia"/>
                <w:sz w:val="18"/>
              </w:rPr>
              <w:t>を含む</w:t>
            </w:r>
            <w:r>
              <w:rPr>
                <w:rFonts w:ascii="ＭＳ Ｐ明朝" w:eastAsia="ＭＳ Ｐ明朝" w:hAnsi="ＭＳ Ｐ明朝" w:hint="eastAsia"/>
                <w:sz w:val="18"/>
              </w:rPr>
              <w:t>旅行商品の造成実績など、自由に記載してください。</w:t>
            </w:r>
          </w:p>
        </w:tc>
      </w:tr>
    </w:tbl>
    <w:p w14:paraId="52638051" w14:textId="76587138" w:rsidR="00A84819" w:rsidRPr="009067C5" w:rsidRDefault="00A84819"/>
    <w:sectPr w:rsidR="00A84819" w:rsidRPr="009067C5" w:rsidSect="00C30383">
      <w:pgSz w:w="11906" w:h="16838"/>
      <w:pgMar w:top="284" w:right="1418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83C6" w14:textId="77777777" w:rsidR="00866663" w:rsidRDefault="00866663" w:rsidP="00973C13">
      <w:r>
        <w:separator/>
      </w:r>
    </w:p>
  </w:endnote>
  <w:endnote w:type="continuationSeparator" w:id="0">
    <w:p w14:paraId="03005D2B" w14:textId="77777777" w:rsidR="00866663" w:rsidRDefault="0086666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E315" w14:textId="77777777" w:rsidR="00866663" w:rsidRDefault="00866663" w:rsidP="00973C13">
      <w:r>
        <w:separator/>
      </w:r>
    </w:p>
  </w:footnote>
  <w:footnote w:type="continuationSeparator" w:id="0">
    <w:p w14:paraId="0C6E6F18" w14:textId="77777777" w:rsidR="00866663" w:rsidRDefault="0086666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22637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11B0A"/>
    <w:rsid w:val="00067F6D"/>
    <w:rsid w:val="000F0805"/>
    <w:rsid w:val="001777D5"/>
    <w:rsid w:val="001A0C2A"/>
    <w:rsid w:val="001C6AEB"/>
    <w:rsid w:val="002A3D71"/>
    <w:rsid w:val="002C7F1C"/>
    <w:rsid w:val="002D2F8F"/>
    <w:rsid w:val="00383162"/>
    <w:rsid w:val="00454FD4"/>
    <w:rsid w:val="004632BF"/>
    <w:rsid w:val="004E63FD"/>
    <w:rsid w:val="005D5D7F"/>
    <w:rsid w:val="006401A6"/>
    <w:rsid w:val="00654AC6"/>
    <w:rsid w:val="00722A9B"/>
    <w:rsid w:val="00743D66"/>
    <w:rsid w:val="007F1299"/>
    <w:rsid w:val="0081705E"/>
    <w:rsid w:val="00840E1F"/>
    <w:rsid w:val="00866663"/>
    <w:rsid w:val="008C034D"/>
    <w:rsid w:val="008F44EF"/>
    <w:rsid w:val="009067C5"/>
    <w:rsid w:val="00920423"/>
    <w:rsid w:val="00932B28"/>
    <w:rsid w:val="00973C13"/>
    <w:rsid w:val="009B2953"/>
    <w:rsid w:val="009E4A04"/>
    <w:rsid w:val="00A518E8"/>
    <w:rsid w:val="00A6686D"/>
    <w:rsid w:val="00A84819"/>
    <w:rsid w:val="00AA4168"/>
    <w:rsid w:val="00B53733"/>
    <w:rsid w:val="00BF2F8A"/>
    <w:rsid w:val="00C139B7"/>
    <w:rsid w:val="00C214E2"/>
    <w:rsid w:val="00C30383"/>
    <w:rsid w:val="00C46CBE"/>
    <w:rsid w:val="00C96A35"/>
    <w:rsid w:val="00CA4869"/>
    <w:rsid w:val="00CB152E"/>
    <w:rsid w:val="00D57258"/>
    <w:rsid w:val="00D62097"/>
    <w:rsid w:val="00D72C03"/>
    <w:rsid w:val="00DA1867"/>
    <w:rsid w:val="00E011FA"/>
    <w:rsid w:val="00E1781E"/>
    <w:rsid w:val="00E3449A"/>
    <w:rsid w:val="00E37F54"/>
    <w:rsid w:val="00E84DD5"/>
    <w:rsid w:val="00E948C0"/>
    <w:rsid w:val="00EC279F"/>
    <w:rsid w:val="00F148E5"/>
    <w:rsid w:val="00F23F92"/>
    <w:rsid w:val="00F868C1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1781E"/>
    <w:pPr>
      <w:jc w:val="center"/>
    </w:pPr>
  </w:style>
  <w:style w:type="character" w:customStyle="1" w:styleId="af">
    <w:name w:val="記 (文字)"/>
    <w:basedOn w:val="a0"/>
    <w:link w:val="ae"/>
    <w:uiPriority w:val="99"/>
    <w:rsid w:val="00E1781E"/>
  </w:style>
  <w:style w:type="paragraph" w:styleId="af0">
    <w:name w:val="Closing"/>
    <w:basedOn w:val="a"/>
    <w:link w:val="af1"/>
    <w:uiPriority w:val="99"/>
    <w:unhideWhenUsed/>
    <w:rsid w:val="00E1781E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1781E"/>
  </w:style>
  <w:style w:type="paragraph" w:styleId="af2">
    <w:name w:val="Revision"/>
    <w:hidden/>
    <w:uiPriority w:val="99"/>
    <w:semiHidden/>
    <w:rsid w:val="008C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202011PC4</cp:lastModifiedBy>
  <cp:revision>2</cp:revision>
  <cp:lastPrinted>2024-06-24T10:17:00Z</cp:lastPrinted>
  <dcterms:created xsi:type="dcterms:W3CDTF">2025-06-25T00:05:00Z</dcterms:created>
  <dcterms:modified xsi:type="dcterms:W3CDTF">2025-06-25T00:05:00Z</dcterms:modified>
</cp:coreProperties>
</file>