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AF2A9" w14:textId="2D920D21" w:rsidR="0074498F" w:rsidRPr="00F25EAB" w:rsidRDefault="002D011A" w:rsidP="00110364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2973A3">
        <w:rPr>
          <w:rFonts w:ascii="ＭＳ ゴシック" w:eastAsia="ＭＳ ゴシック" w:hAnsi="ＭＳ ゴシック" w:hint="eastAsia"/>
          <w:b/>
          <w:sz w:val="36"/>
        </w:rPr>
        <w:t>「</w:t>
      </w:r>
      <w:r w:rsidRPr="00F25EAB">
        <w:rPr>
          <w:rFonts w:ascii="ＭＳ ゴシック" w:eastAsia="ＭＳ ゴシック" w:hAnsi="ＭＳ ゴシック" w:hint="eastAsia"/>
          <w:b/>
          <w:sz w:val="36"/>
        </w:rPr>
        <w:t>平日の京都へ！おこしやすキャンペーン」</w:t>
      </w:r>
    </w:p>
    <w:p w14:paraId="7673C0A2" w14:textId="6A047E07" w:rsidR="002D011A" w:rsidRPr="00F25EAB" w:rsidRDefault="002D011A" w:rsidP="0074498F">
      <w:pPr>
        <w:snapToGrid w:val="0"/>
        <w:spacing w:line="276" w:lineRule="auto"/>
        <w:jc w:val="center"/>
        <w:rPr>
          <w:rFonts w:ascii="ＭＳ ゴシック" w:eastAsia="ＭＳ ゴシック" w:hAnsi="ＭＳ ゴシック"/>
          <w:b/>
          <w:sz w:val="36"/>
          <w:lang w:eastAsia="zh-CN"/>
        </w:rPr>
      </w:pPr>
      <w:r w:rsidRPr="00F25EAB">
        <w:rPr>
          <w:rFonts w:ascii="ＭＳ ゴシック" w:eastAsia="ＭＳ ゴシック" w:hAnsi="ＭＳ ゴシック" w:hint="eastAsia"/>
          <w:b/>
          <w:sz w:val="36"/>
          <w:lang w:eastAsia="zh-CN"/>
        </w:rPr>
        <w:t>参加</w:t>
      </w:r>
      <w:r w:rsidR="001E6A64" w:rsidRPr="00F25EAB">
        <w:rPr>
          <w:rFonts w:ascii="ＭＳ ゴシック" w:eastAsia="ＭＳ ゴシック" w:hAnsi="ＭＳ ゴシック" w:hint="eastAsia"/>
          <w:b/>
          <w:sz w:val="36"/>
          <w:lang w:eastAsia="zh-CN"/>
        </w:rPr>
        <w:t>申込</w:t>
      </w:r>
      <w:r w:rsidRPr="00F25EAB">
        <w:rPr>
          <w:rFonts w:ascii="ＭＳ ゴシック" w:eastAsia="ＭＳ ゴシック" w:hAnsi="ＭＳ ゴシック" w:hint="eastAsia"/>
          <w:b/>
          <w:sz w:val="36"/>
          <w:lang w:eastAsia="zh-CN"/>
        </w:rPr>
        <w:t>書</w:t>
      </w:r>
      <w:r w:rsidR="00A52590">
        <w:rPr>
          <w:rFonts w:ascii="ＭＳ ゴシック" w:eastAsia="ＭＳ ゴシック" w:hAnsi="ＭＳ ゴシック" w:hint="eastAsia"/>
          <w:b/>
          <w:sz w:val="36"/>
        </w:rPr>
        <w:t>【地域クーポン取扱店舗用】</w:t>
      </w:r>
    </w:p>
    <w:p w14:paraId="641976FC" w14:textId="2DB1D58F" w:rsidR="002D011A" w:rsidRPr="00F25EAB" w:rsidRDefault="002D011A" w:rsidP="002D011A">
      <w:pPr>
        <w:snapToGrid w:val="0"/>
        <w:spacing w:line="276" w:lineRule="auto"/>
        <w:jc w:val="right"/>
        <w:rPr>
          <w:rFonts w:ascii="ＭＳ ゴシック" w:eastAsia="ＭＳ ゴシック" w:hAnsi="ＭＳ ゴシック"/>
          <w:bCs/>
          <w:szCs w:val="21"/>
          <w:lang w:eastAsia="zh-CN"/>
        </w:rPr>
      </w:pPr>
      <w:r w:rsidRPr="00F25EAB">
        <w:rPr>
          <w:rFonts w:ascii="ＭＳ ゴシック" w:eastAsia="ＭＳ ゴシック" w:hAnsi="ＭＳ ゴシック" w:hint="eastAsia"/>
          <w:bCs/>
          <w:szCs w:val="21"/>
          <w:lang w:eastAsia="zh-CN"/>
        </w:rPr>
        <w:t>令和3年　　月　　日</w:t>
      </w:r>
    </w:p>
    <w:p w14:paraId="1A5A9F46" w14:textId="4B09971E" w:rsidR="002D011A" w:rsidRPr="00F25EAB" w:rsidRDefault="002D011A" w:rsidP="002D011A">
      <w:pPr>
        <w:snapToGrid w:val="0"/>
        <w:spacing w:line="276" w:lineRule="auto"/>
        <w:jc w:val="right"/>
        <w:rPr>
          <w:rFonts w:ascii="ＭＳ ゴシック" w:eastAsia="DengXian" w:hAnsi="ＭＳ ゴシック"/>
          <w:bCs/>
          <w:szCs w:val="21"/>
          <w:lang w:eastAsia="zh-CN"/>
        </w:rPr>
      </w:pPr>
    </w:p>
    <w:p w14:paraId="2D0F99BF" w14:textId="606F17C5" w:rsidR="00FA3596" w:rsidRPr="00F25EAB" w:rsidRDefault="00FA3596" w:rsidP="00FA3596">
      <w:pPr>
        <w:snapToGrid w:val="0"/>
        <w:spacing w:line="276" w:lineRule="auto"/>
        <w:jc w:val="left"/>
        <w:rPr>
          <w:rFonts w:ascii="ＭＳ ゴシック" w:eastAsia="ＭＳ ゴシック" w:hAnsi="ＭＳ ゴシック"/>
          <w:bCs/>
          <w:sz w:val="22"/>
        </w:rPr>
      </w:pPr>
      <w:r w:rsidRPr="00F25EAB">
        <w:rPr>
          <w:rFonts w:ascii="ＭＳ ゴシック" w:eastAsia="ＭＳ ゴシック" w:hAnsi="ＭＳ ゴシック" w:hint="eastAsia"/>
          <w:bCs/>
          <w:sz w:val="22"/>
        </w:rPr>
        <w:t>下記確認事項について</w:t>
      </w:r>
      <w:r w:rsidR="006D283D" w:rsidRPr="00F25EAB">
        <w:rPr>
          <w:rFonts w:ascii="ＭＳ ゴシック" w:eastAsia="ＭＳ ゴシック" w:hAnsi="ＭＳ ゴシック" w:hint="eastAsia"/>
          <w:bCs/>
          <w:sz w:val="22"/>
        </w:rPr>
        <w:t>，</w:t>
      </w:r>
      <w:r w:rsidRPr="00F25EAB">
        <w:rPr>
          <w:rFonts w:ascii="ＭＳ ゴシック" w:eastAsia="ＭＳ ゴシック" w:hAnsi="ＭＳ ゴシック" w:hint="eastAsia"/>
          <w:bCs/>
          <w:sz w:val="22"/>
        </w:rPr>
        <w:t>確認・同意いただけましたら</w:t>
      </w:r>
      <w:r w:rsidR="006D283D" w:rsidRPr="00F25EAB">
        <w:rPr>
          <w:rFonts w:ascii="ＭＳ ゴシック" w:eastAsia="ＭＳ ゴシック" w:hAnsi="ＭＳ ゴシック" w:hint="eastAsia"/>
          <w:bCs/>
          <w:sz w:val="22"/>
        </w:rPr>
        <w:t>，</w:t>
      </w:r>
      <w:r w:rsidRPr="00F25EAB">
        <w:rPr>
          <w:rFonts w:ascii="ＭＳ ゴシック" w:eastAsia="ＭＳ ゴシック" w:hAnsi="ＭＳ ゴシック" w:hint="eastAsia"/>
          <w:bCs/>
          <w:sz w:val="22"/>
        </w:rPr>
        <w:t>チェックボックスに</w:t>
      </w:r>
      <w:r w:rsidRPr="00F25EAB">
        <w:rPr>
          <w:rFonts w:ascii="ＭＳ ゴシック" w:eastAsia="ＭＳ ゴシック" w:hAnsi="ＭＳ ゴシック"/>
          <w:bCs/>
          <w:sz w:val="22"/>
        </w:rPr>
        <w:t>☑を付けてください。</w:t>
      </w:r>
    </w:p>
    <w:p w14:paraId="49F73DED" w14:textId="77777777" w:rsidR="00FA3596" w:rsidRPr="00F25EAB" w:rsidRDefault="00FA3596" w:rsidP="002D011A">
      <w:pPr>
        <w:snapToGrid w:val="0"/>
        <w:spacing w:line="276" w:lineRule="auto"/>
        <w:jc w:val="right"/>
        <w:rPr>
          <w:rFonts w:ascii="ＭＳ ゴシック" w:eastAsia="DengXian" w:hAnsi="ＭＳ ゴシック"/>
          <w:bCs/>
          <w:szCs w:val="21"/>
        </w:rPr>
      </w:pPr>
    </w:p>
    <w:p w14:paraId="6EAF12D5" w14:textId="67E0CCF5" w:rsidR="001E6A64" w:rsidRPr="00F25EAB" w:rsidRDefault="001E6A64" w:rsidP="001E6A64">
      <w:pPr>
        <w:snapToGrid w:val="0"/>
        <w:spacing w:line="276" w:lineRule="auto"/>
        <w:jc w:val="left"/>
        <w:rPr>
          <w:rFonts w:ascii="ＭＳ ゴシック" w:eastAsia="ＭＳ ゴシック" w:hAnsi="ＭＳ ゴシック"/>
          <w:bCs/>
          <w:sz w:val="22"/>
        </w:rPr>
      </w:pPr>
      <w:r w:rsidRPr="00F25EAB">
        <w:rPr>
          <w:rFonts w:ascii="ＭＳ ゴシック" w:eastAsia="ＭＳ ゴシック" w:hAnsi="ＭＳ ゴシック" w:hint="eastAsia"/>
          <w:b/>
          <w:sz w:val="22"/>
        </w:rPr>
        <w:t>１</w:t>
      </w:r>
      <w:r w:rsidR="006D283D" w:rsidRPr="00F25EAB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F25EAB">
        <w:rPr>
          <w:rFonts w:ascii="ＭＳ ゴシック" w:eastAsia="ＭＳ ゴシック" w:hAnsi="ＭＳ ゴシック" w:hint="eastAsia"/>
          <w:b/>
          <w:sz w:val="22"/>
        </w:rPr>
        <w:t>キャンペーン参加対象者であること及び新型コロナウイルス感染症対策</w:t>
      </w:r>
      <w:r w:rsidR="00FA3596" w:rsidRPr="00F25EAB">
        <w:rPr>
          <w:rFonts w:ascii="ＭＳ ゴシック" w:eastAsia="ＭＳ ゴシック" w:hAnsi="ＭＳ ゴシック" w:hint="eastAsia"/>
          <w:b/>
          <w:sz w:val="22"/>
        </w:rPr>
        <w:t>について</w:t>
      </w:r>
    </w:p>
    <w:p w14:paraId="38F37F73" w14:textId="07D24376" w:rsidR="001E6A64" w:rsidRDefault="001E6A64" w:rsidP="00FA3596">
      <w:pPr>
        <w:snapToGrid w:val="0"/>
        <w:spacing w:line="276" w:lineRule="auto"/>
        <w:ind w:firstLineChars="100" w:firstLine="212"/>
        <w:jc w:val="left"/>
        <w:rPr>
          <w:rFonts w:ascii="ＭＳ ゴシック" w:eastAsia="ＭＳ ゴシック" w:hAnsi="ＭＳ ゴシック"/>
          <w:bCs/>
          <w:sz w:val="22"/>
        </w:rPr>
      </w:pPr>
      <w:r w:rsidRPr="00F25EAB">
        <w:rPr>
          <w:rFonts w:ascii="ＭＳ ゴシック" w:eastAsia="ＭＳ ゴシック" w:hAnsi="ＭＳ ゴシック" w:hint="eastAsia"/>
          <w:bCs/>
          <w:sz w:val="22"/>
        </w:rPr>
        <w:t>□</w:t>
      </w:r>
      <w:r w:rsidR="00FA3596" w:rsidRPr="00F25EAB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 w:rsidRPr="00F25EAB">
        <w:rPr>
          <w:rFonts w:ascii="ＭＳ ゴシック" w:eastAsia="ＭＳ ゴシック" w:hAnsi="ＭＳ ゴシック"/>
          <w:bCs/>
          <w:sz w:val="22"/>
        </w:rPr>
        <w:t>募集</w:t>
      </w:r>
      <w:r w:rsidR="006D283D" w:rsidRPr="00F25EAB">
        <w:rPr>
          <w:rFonts w:ascii="ＭＳ ゴシック" w:eastAsia="ＭＳ ゴシック" w:hAnsi="ＭＳ ゴシック" w:hint="eastAsia"/>
          <w:bCs/>
          <w:sz w:val="22"/>
        </w:rPr>
        <w:t>資料</w:t>
      </w:r>
      <w:r w:rsidRPr="00F25EAB">
        <w:rPr>
          <w:rFonts w:ascii="ＭＳ ゴシック" w:eastAsia="ＭＳ ゴシック" w:hAnsi="ＭＳ ゴシック"/>
          <w:bCs/>
          <w:sz w:val="22"/>
        </w:rPr>
        <w:t>をよく読み，応募資格及び参加</w:t>
      </w:r>
      <w:r w:rsidR="006D283D" w:rsidRPr="00F25EAB">
        <w:rPr>
          <w:rFonts w:ascii="ＭＳ ゴシック" w:eastAsia="ＭＳ ゴシック" w:hAnsi="ＭＳ ゴシック" w:hint="eastAsia"/>
          <w:bCs/>
          <w:sz w:val="22"/>
        </w:rPr>
        <w:t>条件</w:t>
      </w:r>
      <w:r w:rsidRPr="00F25EAB">
        <w:rPr>
          <w:rFonts w:ascii="ＭＳ ゴシック" w:eastAsia="ＭＳ ゴシック" w:hAnsi="ＭＳ ゴシック"/>
          <w:bCs/>
          <w:sz w:val="22"/>
        </w:rPr>
        <w:t>を満たすことを確認しました。</w:t>
      </w:r>
    </w:p>
    <w:p w14:paraId="706D2881" w14:textId="1911E075" w:rsidR="001E6A64" w:rsidRDefault="001E6A64" w:rsidP="00FA3596">
      <w:pPr>
        <w:snapToGrid w:val="0"/>
        <w:spacing w:line="276" w:lineRule="auto"/>
        <w:ind w:firstLineChars="100" w:firstLine="212"/>
        <w:jc w:val="left"/>
        <w:rPr>
          <w:rFonts w:ascii="ＭＳ ゴシック" w:eastAsia="ＭＳ ゴシック" w:hAnsi="ＭＳ ゴシック"/>
          <w:bCs/>
          <w:sz w:val="22"/>
        </w:rPr>
      </w:pPr>
      <w:r w:rsidRPr="00F25EAB">
        <w:rPr>
          <w:rFonts w:ascii="ＭＳ ゴシック" w:eastAsia="ＭＳ ゴシック" w:hAnsi="ＭＳ ゴシック" w:hint="eastAsia"/>
          <w:bCs/>
          <w:sz w:val="22"/>
        </w:rPr>
        <w:t>□</w:t>
      </w:r>
      <w:r w:rsidR="00FA3596" w:rsidRPr="00F25EAB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 w:rsidRPr="00F25EAB">
        <w:rPr>
          <w:rFonts w:ascii="ＭＳ ゴシック" w:eastAsia="ＭＳ ゴシック" w:hAnsi="ＭＳ ゴシック"/>
          <w:bCs/>
          <w:sz w:val="22"/>
        </w:rPr>
        <w:t>新型コロナウイルス感染症対策を，施設の実情に応じて実施します。</w:t>
      </w:r>
    </w:p>
    <w:p w14:paraId="0A4FD3CE" w14:textId="77777777" w:rsidR="001E6A64" w:rsidRPr="00D85A26" w:rsidRDefault="001E6A64" w:rsidP="001E6A64">
      <w:pPr>
        <w:snapToGrid w:val="0"/>
        <w:spacing w:line="276" w:lineRule="auto"/>
        <w:jc w:val="left"/>
        <w:rPr>
          <w:rFonts w:ascii="ＭＳ ゴシック" w:eastAsia="ＭＳ ゴシック" w:hAnsi="ＭＳ ゴシック"/>
          <w:bCs/>
          <w:sz w:val="22"/>
        </w:rPr>
      </w:pPr>
    </w:p>
    <w:p w14:paraId="5EB0E50E" w14:textId="75B4BA01" w:rsidR="0074498F" w:rsidRPr="00D85A26" w:rsidRDefault="008F1597" w:rsidP="001E6A64">
      <w:pPr>
        <w:snapToGrid w:val="0"/>
        <w:spacing w:line="276" w:lineRule="auto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２</w:t>
      </w:r>
      <w:r w:rsidR="006D283D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36180A" w:rsidRPr="00D85A26">
        <w:rPr>
          <w:rFonts w:ascii="ＭＳ ゴシック" w:eastAsia="ＭＳ ゴシック" w:hAnsi="ＭＳ ゴシック" w:hint="eastAsia"/>
          <w:b/>
          <w:sz w:val="22"/>
        </w:rPr>
        <w:t>京都府新型コロナウイルス感染防止対策認証制度について（飲食店のみ）</w:t>
      </w:r>
    </w:p>
    <w:p w14:paraId="6EEF08EF" w14:textId="1856BBC5" w:rsidR="0036180A" w:rsidRPr="00D85A26" w:rsidRDefault="0036180A" w:rsidP="0036180A">
      <w:pPr>
        <w:snapToGrid w:val="0"/>
        <w:spacing w:line="276" w:lineRule="auto"/>
        <w:ind w:firstLineChars="100" w:firstLine="212"/>
        <w:jc w:val="left"/>
        <w:rPr>
          <w:rFonts w:ascii="ＭＳ ゴシック" w:eastAsia="ＭＳ ゴシック" w:hAnsi="ＭＳ ゴシック"/>
          <w:bCs/>
          <w:sz w:val="22"/>
        </w:rPr>
      </w:pPr>
      <w:r w:rsidRPr="00D85A26">
        <w:rPr>
          <w:rFonts w:ascii="ＭＳ ゴシック" w:eastAsia="ＭＳ ゴシック" w:hAnsi="ＭＳ ゴシック" w:hint="eastAsia"/>
          <w:bCs/>
          <w:sz w:val="22"/>
        </w:rPr>
        <w:t xml:space="preserve">□　</w:t>
      </w:r>
      <w:r w:rsidRPr="00D85A26">
        <w:rPr>
          <w:rFonts w:ascii="ＭＳ ゴシック" w:eastAsia="ＭＳ ゴシック" w:hAnsi="ＭＳ ゴシック"/>
          <w:bCs/>
          <w:sz w:val="22"/>
        </w:rPr>
        <w:t>取得済み</w:t>
      </w:r>
      <w:r w:rsidR="00E8667B" w:rsidRPr="006007CD">
        <w:rPr>
          <w:rFonts w:ascii="ＭＳ ゴシック" w:eastAsia="ＭＳ ゴシック" w:hAnsi="ＭＳ ゴシック" w:hint="eastAsia"/>
          <w:bCs/>
          <w:sz w:val="22"/>
        </w:rPr>
        <w:t>（認証番号：</w:t>
      </w:r>
      <w:r w:rsidR="00E8667B" w:rsidRPr="006007CD">
        <w:rPr>
          <w:rFonts w:ascii="ＭＳ ゴシック" w:eastAsia="ＭＳ ゴシック" w:hAnsi="ＭＳ ゴシック"/>
          <w:bCs/>
          <w:sz w:val="22"/>
        </w:rPr>
        <w:t xml:space="preserve">      </w:t>
      </w:r>
      <w:r w:rsidR="00E8667B" w:rsidRPr="006007CD">
        <w:rPr>
          <w:rFonts w:ascii="ＭＳ ゴシック" w:eastAsia="ＭＳ ゴシック" w:hAnsi="ＭＳ ゴシック" w:hint="eastAsia"/>
          <w:bCs/>
          <w:sz w:val="22"/>
        </w:rPr>
        <w:t>）</w:t>
      </w:r>
      <w:r w:rsidRPr="00D85A26">
        <w:rPr>
          <w:rFonts w:ascii="ＭＳ ゴシック" w:eastAsia="ＭＳ ゴシック" w:hAnsi="ＭＳ ゴシック" w:hint="eastAsia"/>
          <w:bCs/>
          <w:sz w:val="22"/>
        </w:rPr>
        <w:t xml:space="preserve">　　　□　</w:t>
      </w:r>
      <w:r w:rsidRPr="00D85A26">
        <w:rPr>
          <w:rFonts w:ascii="ＭＳ ゴシック" w:eastAsia="ＭＳ ゴシック" w:hAnsi="ＭＳ ゴシック"/>
          <w:bCs/>
          <w:sz w:val="22"/>
        </w:rPr>
        <w:t>申請中</w:t>
      </w:r>
      <w:r w:rsidRPr="00D85A26">
        <w:rPr>
          <w:rFonts w:ascii="ＭＳ ゴシック" w:eastAsia="ＭＳ ゴシック" w:hAnsi="ＭＳ ゴシック" w:hint="eastAsia"/>
          <w:bCs/>
          <w:sz w:val="22"/>
        </w:rPr>
        <w:t xml:space="preserve">　　　　□　</w:t>
      </w:r>
      <w:r w:rsidRPr="00D85A26">
        <w:rPr>
          <w:rFonts w:ascii="ＭＳ ゴシック" w:eastAsia="ＭＳ ゴシック" w:hAnsi="ＭＳ ゴシック"/>
          <w:bCs/>
          <w:sz w:val="22"/>
        </w:rPr>
        <w:t>未取得</w:t>
      </w:r>
    </w:p>
    <w:p w14:paraId="6D09001D" w14:textId="77777777" w:rsidR="00E15184" w:rsidRPr="00F25EAB" w:rsidRDefault="0036180A" w:rsidP="00E15184">
      <w:pPr>
        <w:snapToGrid w:val="0"/>
        <w:spacing w:line="276" w:lineRule="auto"/>
        <w:ind w:left="212" w:hangingChars="100" w:hanging="212"/>
        <w:jc w:val="left"/>
        <w:rPr>
          <w:rFonts w:ascii="ＭＳ ゴシック" w:eastAsia="ＭＳ ゴシック" w:hAnsi="ＭＳ ゴシック"/>
          <w:bCs/>
          <w:sz w:val="22"/>
        </w:rPr>
      </w:pPr>
      <w:r w:rsidRPr="00D85A26">
        <w:rPr>
          <w:rFonts w:ascii="ＭＳ ゴシック" w:eastAsia="ＭＳ ゴシック" w:hAnsi="ＭＳ ゴシック" w:hint="eastAsia"/>
          <w:bCs/>
          <w:sz w:val="22"/>
        </w:rPr>
        <w:t>※</w:t>
      </w:r>
      <w:r w:rsidR="00E15184" w:rsidRPr="00F25EAB">
        <w:rPr>
          <w:rFonts w:ascii="ＭＳ ゴシック" w:eastAsia="ＭＳ ゴシック" w:hAnsi="ＭＳ ゴシック" w:hint="eastAsia"/>
          <w:bCs/>
          <w:sz w:val="22"/>
        </w:rPr>
        <w:t>キャンペーンに参加する飲食店については，「</w:t>
      </w:r>
      <w:r w:rsidR="0052567E" w:rsidRPr="00F25EAB">
        <w:rPr>
          <w:rFonts w:ascii="ＭＳ ゴシック" w:eastAsia="ＭＳ ゴシック" w:hAnsi="ＭＳ ゴシック" w:hint="eastAsia"/>
          <w:bCs/>
          <w:sz w:val="22"/>
        </w:rPr>
        <w:t>京都府新型コロナウイルス感染防止対策認証制度</w:t>
      </w:r>
      <w:r w:rsidR="00E15184" w:rsidRPr="00F25EAB">
        <w:rPr>
          <w:rFonts w:ascii="ＭＳ ゴシック" w:eastAsia="ＭＳ ゴシック" w:hAnsi="ＭＳ ゴシック" w:hint="eastAsia"/>
          <w:bCs/>
          <w:sz w:val="22"/>
        </w:rPr>
        <w:t>」の認定をお願いしております。あらかじめ申請をお願いいたします。</w:t>
      </w:r>
    </w:p>
    <w:p w14:paraId="74AEA047" w14:textId="78717277" w:rsidR="0036180A" w:rsidRPr="00E15184" w:rsidRDefault="00E15184" w:rsidP="00E15184">
      <w:pPr>
        <w:snapToGrid w:val="0"/>
        <w:spacing w:line="276" w:lineRule="auto"/>
        <w:ind w:leftChars="100" w:left="202"/>
        <w:jc w:val="left"/>
        <w:rPr>
          <w:rFonts w:ascii="ＭＳ ゴシック" w:eastAsia="ＭＳ ゴシック" w:hAnsi="ＭＳ ゴシック"/>
          <w:bCs/>
          <w:sz w:val="22"/>
        </w:rPr>
      </w:pPr>
      <w:r w:rsidRPr="00F25EAB">
        <w:rPr>
          <w:rFonts w:ascii="ＭＳ ゴシック" w:eastAsia="ＭＳ ゴシック" w:hAnsi="ＭＳ ゴシック" w:hint="eastAsia"/>
          <w:bCs/>
          <w:sz w:val="22"/>
        </w:rPr>
        <w:t>（</w:t>
      </w:r>
      <w:r w:rsidR="0052567E" w:rsidRPr="00F25EAB">
        <w:rPr>
          <w:rFonts w:ascii="ＭＳ ゴシック" w:eastAsia="ＭＳ ゴシック" w:hAnsi="ＭＳ ゴシック" w:hint="eastAsia"/>
          <w:bCs/>
          <w:sz w:val="22"/>
        </w:rPr>
        <w:t>事務局</w:t>
      </w:r>
      <w:r w:rsidRPr="00F25EAB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r w:rsidRPr="00F25EAB">
        <w:rPr>
          <w:rFonts w:ascii="ＭＳ ゴシック" w:eastAsia="ＭＳ ゴシック" w:hAnsi="ＭＳ ゴシック"/>
          <w:sz w:val="22"/>
        </w:rPr>
        <w:t>TEL:075-284-0182</w:t>
      </w:r>
      <w:r w:rsidRPr="00F25EAB">
        <w:rPr>
          <w:rFonts w:ascii="ＭＳ ゴシック" w:eastAsia="ＭＳ ゴシック" w:hAnsi="ＭＳ ゴシック" w:hint="eastAsia"/>
          <w:sz w:val="22"/>
        </w:rPr>
        <w:t>）</w:t>
      </w:r>
    </w:p>
    <w:p w14:paraId="1F274605" w14:textId="77777777" w:rsidR="0052567E" w:rsidRPr="0052567E" w:rsidRDefault="0052567E" w:rsidP="0052567E">
      <w:pPr>
        <w:snapToGrid w:val="0"/>
        <w:spacing w:line="276" w:lineRule="auto"/>
        <w:jc w:val="left"/>
        <w:rPr>
          <w:rFonts w:ascii="ＭＳ ゴシック" w:eastAsia="ＭＳ ゴシック" w:hAnsi="ＭＳ ゴシック"/>
          <w:bCs/>
          <w:sz w:val="22"/>
        </w:rPr>
      </w:pPr>
    </w:p>
    <w:p w14:paraId="7881E782" w14:textId="58F71A2B" w:rsidR="002D011A" w:rsidRPr="00411B19" w:rsidRDefault="008F1597" w:rsidP="002D011A">
      <w:pPr>
        <w:snapToGrid w:val="0"/>
        <w:spacing w:line="276" w:lineRule="auto"/>
        <w:jc w:val="left"/>
        <w:rPr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３</w:t>
      </w:r>
      <w:r w:rsidR="007A672D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7A672D" w:rsidRPr="007A672D">
        <w:rPr>
          <w:rFonts w:ascii="ＭＳ ゴシック" w:eastAsia="ＭＳ ゴシック" w:hAnsi="ＭＳ ゴシック" w:hint="eastAsia"/>
          <w:b/>
          <w:sz w:val="22"/>
        </w:rPr>
        <w:t>特設サイトへの登録内容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2D011A" w14:paraId="41217FB8" w14:textId="77777777" w:rsidTr="00180F16">
        <w:trPr>
          <w:trHeight w:val="714"/>
        </w:trPr>
        <w:tc>
          <w:tcPr>
            <w:tcW w:w="1555" w:type="dxa"/>
            <w:vAlign w:val="center"/>
          </w:tcPr>
          <w:p w14:paraId="093BD2AB" w14:textId="47EA0611" w:rsidR="00411B19" w:rsidRDefault="002D011A" w:rsidP="0074498F">
            <w:pPr>
              <w:snapToGrid w:val="0"/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店舗・施設名</w:t>
            </w:r>
          </w:p>
        </w:tc>
        <w:tc>
          <w:tcPr>
            <w:tcW w:w="6939" w:type="dxa"/>
            <w:vAlign w:val="center"/>
          </w:tcPr>
          <w:p w14:paraId="570DA28B" w14:textId="77777777" w:rsidR="002D011A" w:rsidRDefault="002D011A" w:rsidP="002D011A">
            <w:pPr>
              <w:snapToGrid w:val="0"/>
              <w:spacing w:line="276" w:lineRule="auto"/>
              <w:jc w:val="left"/>
              <w:rPr>
                <w:szCs w:val="21"/>
              </w:rPr>
            </w:pPr>
          </w:p>
        </w:tc>
      </w:tr>
      <w:tr w:rsidR="00EE191E" w14:paraId="36958FF7" w14:textId="77777777" w:rsidTr="00180F16">
        <w:trPr>
          <w:trHeight w:val="714"/>
        </w:trPr>
        <w:tc>
          <w:tcPr>
            <w:tcW w:w="1555" w:type="dxa"/>
            <w:vAlign w:val="center"/>
          </w:tcPr>
          <w:p w14:paraId="60F81676" w14:textId="32297E69" w:rsidR="00EE191E" w:rsidRDefault="00EE191E" w:rsidP="0074498F">
            <w:pPr>
              <w:snapToGrid w:val="0"/>
              <w:spacing w:line="276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業種</w:t>
            </w:r>
          </w:p>
        </w:tc>
        <w:tc>
          <w:tcPr>
            <w:tcW w:w="6939" w:type="dxa"/>
            <w:vAlign w:val="center"/>
          </w:tcPr>
          <w:p w14:paraId="2882A235" w14:textId="77777777" w:rsidR="00EE191E" w:rsidRDefault="00EE191E" w:rsidP="002D011A">
            <w:pPr>
              <w:snapToGrid w:val="0"/>
              <w:spacing w:line="276" w:lineRule="auto"/>
              <w:jc w:val="left"/>
              <w:rPr>
                <w:szCs w:val="21"/>
              </w:rPr>
            </w:pPr>
          </w:p>
        </w:tc>
      </w:tr>
      <w:tr w:rsidR="002D011A" w14:paraId="39F20DF6" w14:textId="77777777" w:rsidTr="00180F16">
        <w:trPr>
          <w:trHeight w:val="362"/>
        </w:trPr>
        <w:tc>
          <w:tcPr>
            <w:tcW w:w="1555" w:type="dxa"/>
            <w:vMerge w:val="restart"/>
            <w:vAlign w:val="center"/>
          </w:tcPr>
          <w:p w14:paraId="3D2D8BC9" w14:textId="503BC8E9" w:rsidR="002D011A" w:rsidRDefault="002D011A" w:rsidP="002D011A">
            <w:pPr>
              <w:snapToGrid w:val="0"/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参加店舗・施設の住所</w:t>
            </w:r>
          </w:p>
        </w:tc>
        <w:tc>
          <w:tcPr>
            <w:tcW w:w="6939" w:type="dxa"/>
            <w:vAlign w:val="center"/>
          </w:tcPr>
          <w:p w14:paraId="175884F9" w14:textId="6210FB20" w:rsidR="002D011A" w:rsidRPr="002D011A" w:rsidRDefault="002D011A" w:rsidP="002D011A">
            <w:pPr>
              <w:snapToGrid w:val="0"/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2D011A" w14:paraId="221FF6EB" w14:textId="77777777" w:rsidTr="00180F16">
        <w:trPr>
          <w:trHeight w:val="870"/>
        </w:trPr>
        <w:tc>
          <w:tcPr>
            <w:tcW w:w="1555" w:type="dxa"/>
            <w:vMerge/>
            <w:vAlign w:val="center"/>
          </w:tcPr>
          <w:p w14:paraId="0621A80E" w14:textId="77777777" w:rsidR="002D011A" w:rsidRDefault="002D011A" w:rsidP="002D011A">
            <w:pPr>
              <w:snapToGrid w:val="0"/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6939" w:type="dxa"/>
            <w:vAlign w:val="center"/>
          </w:tcPr>
          <w:p w14:paraId="5438CD11" w14:textId="77777777" w:rsidR="002D011A" w:rsidRDefault="002D011A" w:rsidP="002D011A">
            <w:pPr>
              <w:snapToGrid w:val="0"/>
              <w:spacing w:line="276" w:lineRule="auto"/>
              <w:jc w:val="left"/>
              <w:rPr>
                <w:szCs w:val="21"/>
              </w:rPr>
            </w:pPr>
          </w:p>
        </w:tc>
      </w:tr>
      <w:tr w:rsidR="002D011A" w14:paraId="593AE6E1" w14:textId="77777777" w:rsidTr="00180F16">
        <w:trPr>
          <w:trHeight w:val="570"/>
        </w:trPr>
        <w:tc>
          <w:tcPr>
            <w:tcW w:w="1555" w:type="dxa"/>
            <w:vAlign w:val="center"/>
          </w:tcPr>
          <w:p w14:paraId="160E777A" w14:textId="53776845" w:rsidR="002D011A" w:rsidRDefault="002D011A" w:rsidP="002D011A">
            <w:pPr>
              <w:snapToGrid w:val="0"/>
              <w:spacing w:line="276" w:lineRule="auto"/>
              <w:jc w:val="left"/>
              <w:rPr>
                <w:szCs w:val="21"/>
              </w:rPr>
            </w:pPr>
            <w:r w:rsidRPr="0074498F">
              <w:rPr>
                <w:rFonts w:hint="eastAsia"/>
                <w:spacing w:val="420"/>
                <w:kern w:val="0"/>
                <w:szCs w:val="21"/>
                <w:fitText w:val="1260" w:id="-1675990016"/>
              </w:rPr>
              <w:t>電</w:t>
            </w:r>
            <w:r w:rsidRPr="0074498F">
              <w:rPr>
                <w:rFonts w:hint="eastAsia"/>
                <w:kern w:val="0"/>
                <w:szCs w:val="21"/>
                <w:fitText w:val="1260" w:id="-1675990016"/>
              </w:rPr>
              <w:t>話</w:t>
            </w:r>
          </w:p>
        </w:tc>
        <w:tc>
          <w:tcPr>
            <w:tcW w:w="6939" w:type="dxa"/>
            <w:vAlign w:val="center"/>
          </w:tcPr>
          <w:p w14:paraId="440A4662" w14:textId="77777777" w:rsidR="002D011A" w:rsidRDefault="002D011A" w:rsidP="002D011A">
            <w:pPr>
              <w:snapToGrid w:val="0"/>
              <w:spacing w:line="276" w:lineRule="auto"/>
              <w:jc w:val="left"/>
              <w:rPr>
                <w:szCs w:val="21"/>
              </w:rPr>
            </w:pPr>
          </w:p>
        </w:tc>
      </w:tr>
      <w:tr w:rsidR="002D011A" w14:paraId="0AE61C00" w14:textId="77777777" w:rsidTr="00180F16">
        <w:trPr>
          <w:trHeight w:val="527"/>
        </w:trPr>
        <w:tc>
          <w:tcPr>
            <w:tcW w:w="1555" w:type="dxa"/>
            <w:vAlign w:val="center"/>
          </w:tcPr>
          <w:p w14:paraId="43B8384E" w14:textId="4E22105E" w:rsidR="002D011A" w:rsidRDefault="002D011A" w:rsidP="002D011A">
            <w:pPr>
              <w:snapToGrid w:val="0"/>
              <w:spacing w:line="276" w:lineRule="auto"/>
              <w:jc w:val="left"/>
              <w:rPr>
                <w:szCs w:val="21"/>
              </w:rPr>
            </w:pPr>
            <w:r w:rsidRPr="0074498F">
              <w:rPr>
                <w:rFonts w:hint="eastAsia"/>
                <w:spacing w:val="70"/>
                <w:kern w:val="0"/>
                <w:szCs w:val="21"/>
                <w:fitText w:val="1260" w:id="-1675990015"/>
              </w:rPr>
              <w:t>担当者</w:t>
            </w:r>
            <w:r w:rsidRPr="0074498F">
              <w:rPr>
                <w:rFonts w:hint="eastAsia"/>
                <w:kern w:val="0"/>
                <w:szCs w:val="21"/>
                <w:fitText w:val="1260" w:id="-1675990015"/>
              </w:rPr>
              <w:t>名</w:t>
            </w:r>
          </w:p>
        </w:tc>
        <w:tc>
          <w:tcPr>
            <w:tcW w:w="6939" w:type="dxa"/>
            <w:vAlign w:val="center"/>
          </w:tcPr>
          <w:p w14:paraId="0D54D7C3" w14:textId="77777777" w:rsidR="002D011A" w:rsidRDefault="002D011A" w:rsidP="002D011A">
            <w:pPr>
              <w:snapToGrid w:val="0"/>
              <w:spacing w:line="276" w:lineRule="auto"/>
              <w:jc w:val="left"/>
              <w:rPr>
                <w:szCs w:val="21"/>
              </w:rPr>
            </w:pPr>
          </w:p>
        </w:tc>
      </w:tr>
      <w:tr w:rsidR="002D011A" w14:paraId="246C2026" w14:textId="77777777" w:rsidTr="00180F16">
        <w:trPr>
          <w:trHeight w:val="1155"/>
        </w:trPr>
        <w:tc>
          <w:tcPr>
            <w:tcW w:w="1555" w:type="dxa"/>
            <w:vAlign w:val="center"/>
          </w:tcPr>
          <w:p w14:paraId="38CCDC68" w14:textId="30D131EA" w:rsidR="002D011A" w:rsidRDefault="002D011A" w:rsidP="002D011A">
            <w:pPr>
              <w:snapToGrid w:val="0"/>
              <w:spacing w:line="276" w:lineRule="auto"/>
              <w:jc w:val="left"/>
              <w:rPr>
                <w:szCs w:val="21"/>
              </w:rPr>
            </w:pPr>
            <w:r w:rsidRPr="0074498F">
              <w:rPr>
                <w:rFonts w:hint="eastAsia"/>
                <w:w w:val="85"/>
                <w:kern w:val="0"/>
                <w:szCs w:val="21"/>
                <w:fitText w:val="1260" w:id="-1675990014"/>
              </w:rPr>
              <w:t>メールアドレ</w:t>
            </w:r>
            <w:r w:rsidRPr="0074498F">
              <w:rPr>
                <w:rFonts w:hint="eastAsia"/>
                <w:spacing w:val="5"/>
                <w:w w:val="85"/>
                <w:kern w:val="0"/>
                <w:szCs w:val="21"/>
                <w:fitText w:val="1260" w:id="-1675990014"/>
              </w:rPr>
              <w:t>ス</w:t>
            </w:r>
          </w:p>
        </w:tc>
        <w:tc>
          <w:tcPr>
            <w:tcW w:w="6939" w:type="dxa"/>
            <w:vAlign w:val="center"/>
          </w:tcPr>
          <w:p w14:paraId="53B92036" w14:textId="77777777" w:rsidR="00180F16" w:rsidRDefault="00180F16" w:rsidP="00180F16">
            <w:pPr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  <w:p w14:paraId="672AA301" w14:textId="77777777" w:rsidR="00180F16" w:rsidRDefault="00180F16" w:rsidP="00180F16">
            <w:pPr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  <w:p w14:paraId="75DAC955" w14:textId="77777777" w:rsidR="00180F16" w:rsidRDefault="00180F16" w:rsidP="00180F16">
            <w:pPr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  <w:p w14:paraId="2630424C" w14:textId="69BC3F71" w:rsidR="002D011A" w:rsidRPr="00180F16" w:rsidRDefault="00180F16" w:rsidP="00180F16">
            <w:pPr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180F16">
              <w:rPr>
                <w:rFonts w:hint="eastAsia"/>
                <w:sz w:val="18"/>
                <w:szCs w:val="18"/>
              </w:rPr>
              <w:t>※京都市観光協会からのお知らせや</w:t>
            </w:r>
            <w:proofErr w:type="spellStart"/>
            <w:r w:rsidRPr="00180F16">
              <w:rPr>
                <w:sz w:val="18"/>
                <w:szCs w:val="18"/>
              </w:rPr>
              <w:t>NEWSletter</w:t>
            </w:r>
            <w:proofErr w:type="spellEnd"/>
            <w:r w:rsidRPr="00180F16">
              <w:rPr>
                <w:sz w:val="18"/>
                <w:szCs w:val="18"/>
              </w:rPr>
              <w:t>の受信を希望する場合はチェック</w:t>
            </w:r>
            <w:r w:rsidRPr="00180F16">
              <w:rPr>
                <w:rFonts w:ascii="Segoe UI Emoji" w:hAnsi="Segoe UI Emoji" w:cs="Segoe UI Emoji"/>
                <w:sz w:val="18"/>
                <w:szCs w:val="18"/>
              </w:rPr>
              <w:t>☑</w:t>
            </w:r>
            <w:r w:rsidRPr="00180F16">
              <w:rPr>
                <w:sz w:val="18"/>
                <w:szCs w:val="18"/>
              </w:rPr>
              <w:t>をお願いします。□</w:t>
            </w:r>
          </w:p>
        </w:tc>
      </w:tr>
    </w:tbl>
    <w:p w14:paraId="1CF493A4" w14:textId="0CFA0B60" w:rsidR="008F1597" w:rsidRDefault="00411B19" w:rsidP="002D011A">
      <w:pPr>
        <w:snapToGrid w:val="0"/>
        <w:spacing w:line="276" w:lineRule="auto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Pr="00411B19">
        <w:rPr>
          <w:rFonts w:hint="eastAsia"/>
          <w:szCs w:val="21"/>
        </w:rPr>
        <w:t>２施設以上申請される場合は，本ページをコピーして使用してください。</w:t>
      </w:r>
    </w:p>
    <w:p w14:paraId="7449C4C8" w14:textId="0E0F63AC" w:rsidR="00487EDA" w:rsidRPr="00487EDA" w:rsidRDefault="00487EDA" w:rsidP="00487EDA">
      <w:pPr>
        <w:snapToGrid w:val="0"/>
        <w:spacing w:line="276" w:lineRule="auto"/>
        <w:jc w:val="left"/>
        <w:rPr>
          <w:szCs w:val="21"/>
        </w:rPr>
      </w:pPr>
      <w:bookmarkStart w:id="0" w:name="_GoBack"/>
      <w:bookmarkEnd w:id="0"/>
      <w:r w:rsidRPr="006007CD">
        <w:rPr>
          <w:rFonts w:hint="eastAsia"/>
          <w:szCs w:val="21"/>
        </w:rPr>
        <w:t>【地域クーポン券取扱店舗添付書類及びチェック欄】</w:t>
      </w:r>
    </w:p>
    <w:p w14:paraId="36B0E9A1" w14:textId="4F37A15E" w:rsidR="008F1597" w:rsidRPr="00604A7D" w:rsidRDefault="008F1597" w:rsidP="008F1597">
      <w:pPr>
        <w:pStyle w:val="aa"/>
        <w:numPr>
          <w:ilvl w:val="0"/>
          <w:numId w:val="1"/>
        </w:numPr>
        <w:snapToGrid w:val="0"/>
        <w:spacing w:line="276" w:lineRule="auto"/>
        <w:ind w:leftChars="0"/>
        <w:jc w:val="left"/>
        <w:rPr>
          <w:szCs w:val="21"/>
        </w:rPr>
      </w:pPr>
      <w:r w:rsidRPr="00604A7D">
        <w:rPr>
          <w:rFonts w:hint="eastAsia"/>
          <w:szCs w:val="21"/>
        </w:rPr>
        <w:t>口座確認書・口座番号を確認できる書類</w:t>
      </w:r>
    </w:p>
    <w:p w14:paraId="5573EF02" w14:textId="5D76B9C3" w:rsidR="008F1597" w:rsidRPr="00487EDA" w:rsidRDefault="008F1597" w:rsidP="00487EDA">
      <w:pPr>
        <w:pStyle w:val="aa"/>
        <w:numPr>
          <w:ilvl w:val="0"/>
          <w:numId w:val="1"/>
        </w:numPr>
        <w:snapToGrid w:val="0"/>
        <w:spacing w:line="276" w:lineRule="auto"/>
        <w:ind w:leftChars="0"/>
        <w:jc w:val="left"/>
        <w:rPr>
          <w:szCs w:val="21"/>
        </w:rPr>
      </w:pPr>
      <w:r w:rsidRPr="00604A7D">
        <w:rPr>
          <w:rFonts w:hint="eastAsia"/>
          <w:szCs w:val="21"/>
        </w:rPr>
        <w:t>委任状（届出者と口座名義人が異なる場合は委任状が必要です）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0DA937" wp14:editId="789D8587">
                <wp:simplePos x="0" y="0"/>
                <wp:positionH relativeFrom="column">
                  <wp:posOffset>153035</wp:posOffset>
                </wp:positionH>
                <wp:positionV relativeFrom="paragraph">
                  <wp:posOffset>247015</wp:posOffset>
                </wp:positionV>
                <wp:extent cx="5126990" cy="1332865"/>
                <wp:effectExtent l="0" t="0" r="16510" b="63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6990" cy="1332865"/>
                          <a:chOff x="44449" y="1066801"/>
                          <a:chExt cx="5127633" cy="133350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44449" y="1066801"/>
                            <a:ext cx="5114925" cy="1333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A0C2826" w14:textId="1DE433C9" w:rsidR="003C0CE4" w:rsidRPr="003C0CE4" w:rsidRDefault="003C0CE4" w:rsidP="003C0CE4">
                              <w:pPr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4"/>
                                </w:rPr>
                              </w:pPr>
                              <w:r w:rsidRPr="003C0CE4">
                                <w:rPr>
                                  <w:rFonts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【提出先</w:t>
                              </w:r>
                              <w:r w:rsidR="002164E0">
                                <w:rPr>
                                  <w:rFonts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・お問合せ先</w:t>
                              </w:r>
                              <w:r w:rsidRPr="003C0CE4">
                                <w:rPr>
                                  <w:rFonts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】</w:t>
                              </w:r>
                            </w:p>
                            <w:p w14:paraId="26FBB31B" w14:textId="77777777" w:rsidR="00E15184" w:rsidRPr="00F25EAB" w:rsidRDefault="00E15184" w:rsidP="005E12DE">
                              <w:pPr>
                                <w:spacing w:line="300" w:lineRule="exact"/>
                                <w:jc w:val="center"/>
                              </w:pPr>
                              <w:bookmarkStart w:id="1" w:name="_Hlk89795351"/>
                              <w:bookmarkStart w:id="2" w:name="_Hlk89795352"/>
                              <w:bookmarkStart w:id="3" w:name="_Hlk89795356"/>
                              <w:bookmarkStart w:id="4" w:name="_Hlk89795357"/>
                              <w:r w:rsidRPr="00F25EAB">
                                <w:rPr>
                                  <w:rFonts w:hint="eastAsia"/>
                                </w:rPr>
                                <w:t>「京都・宿泊観光促進による地域経済活性化事業」実行委員会</w:t>
                              </w:r>
                            </w:p>
                            <w:p w14:paraId="7B711838" w14:textId="28B080F3" w:rsidR="003C0CE4" w:rsidRDefault="003C0CE4" w:rsidP="00E15184">
                              <w:pPr>
                                <w:spacing w:line="300" w:lineRule="exact"/>
                                <w:jc w:val="center"/>
                              </w:pPr>
                              <w:r w:rsidRPr="00F25EAB">
                                <w:rPr>
                                  <w:rFonts w:hint="eastAsia"/>
                                </w:rPr>
                                <w:t>キャンペーン事務局</w:t>
                              </w: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 w:rsidR="00E15184">
                                <w:rPr>
                                  <w:rFonts w:hint="eastAsia"/>
                                </w:rPr>
                                <w:t>（公財）</w:t>
                              </w:r>
                              <w:r>
                                <w:rPr>
                                  <w:rFonts w:hint="eastAsia"/>
                                </w:rPr>
                                <w:t>京都文化交流コンベンションビューロー内）</w:t>
                              </w:r>
                            </w:p>
                            <w:p w14:paraId="3CBB18BA" w14:textId="74A28804" w:rsidR="003C0CE4" w:rsidRDefault="003C0CE4" w:rsidP="005E12DE">
                              <w:pPr>
                                <w:spacing w:line="300" w:lineRule="exact"/>
                                <w:jc w:val="center"/>
                              </w:pPr>
                              <w:r>
                                <w:t xml:space="preserve">TEL　</w:t>
                              </w:r>
                              <w:r w:rsidR="007A672D" w:rsidRPr="00E15184">
                                <w:rPr>
                                  <w:rFonts w:ascii="Arial" w:hAnsi="Arial" w:cs="Arial"/>
                                  <w:szCs w:val="21"/>
                                  <w:shd w:val="clear" w:color="auto" w:fill="F8F8F8"/>
                                </w:rPr>
                                <w:t>075-353-3052</w:t>
                              </w:r>
                              <w:r>
                                <w:t>（平日</w:t>
                              </w:r>
                              <w:r w:rsidR="00D85A26">
                                <w:t>9</w:t>
                              </w:r>
                              <w:r>
                                <w:t>：00～17：00）</w:t>
                              </w:r>
                            </w:p>
                            <w:p w14:paraId="644462AE" w14:textId="7A051754" w:rsidR="003C0CE4" w:rsidRPr="003C0CE4" w:rsidRDefault="003C0CE4" w:rsidP="005E12DE">
                              <w:pPr>
                                <w:spacing w:line="300" w:lineRule="exact"/>
                                <w:jc w:val="center"/>
                              </w:pPr>
                              <w:r>
                                <w:t xml:space="preserve">Email　</w:t>
                              </w:r>
                              <w:r w:rsidR="00D85A26">
                                <w:rPr>
                                  <w:rFonts w:hint="eastAsia"/>
                                </w:rPr>
                                <w:t>w</w:t>
                              </w:r>
                              <w:r w:rsidR="00D85A26">
                                <w:t>d</w:t>
                              </w:r>
                              <w:r>
                                <w:t>cp@hellokcb.or.jp</w:t>
                              </w:r>
                              <w:bookmarkEnd w:id="1"/>
                              <w:bookmarkEnd w:id="2"/>
                              <w:bookmarkEnd w:id="3"/>
                              <w:bookmarkEnd w:id="4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四角形: 角を丸くする 2"/>
                        <wps:cNvSpPr/>
                        <wps:spPr>
                          <a:xfrm>
                            <a:off x="57157" y="1139806"/>
                            <a:ext cx="5114925" cy="124727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0DA937" id="グループ化 4" o:spid="_x0000_s1026" style="position:absolute;left:0;text-align:left;margin-left:12.05pt;margin-top:19.45pt;width:403.7pt;height:104.95pt;z-index:251661312;mso-width-relative:margin;mso-height-relative:margin" coordorigin="444,10668" coordsize="51276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egywMAAAkKAAAOAAAAZHJzL2Uyb0RvYy54bWzcVk1rJEUYvgv+h6Lupqd7vjJNOktMTBDC&#10;btis7LlSXT3d0F1VVtWkO952BkRQWNjDiqwnLx5E9LiC/po24M/wreqvZJwgrCDiHHrq4/183vd5&#10;uw8eVUWOrpnSmeAR9vdGGDFORZzxZYQ/eXb6wT5G2hAek1xwFuEbpvGjw/ffOyhlyAKRijxmCoER&#10;rsNSRjg1Roaep2nKCqL3hGQcLhOhCmJgq5ZerEgJ1ovcC0ajmVcKFUslKNMaTk+aS3zo7CcJo+ZJ&#10;kmhmUB5hiM24p3LPK/v0Dg9IuFREphltwyDvEEVBMg5Oe1MnxBC0UtlfTBUZVUKLxOxRUXgiSTLK&#10;XA6QjT/ayuZMiZV0uSzDcil7mADaLZze2Sx9fH2hUBZHeIIRJwWUqF7/XG9+qDe/1puvb796jSYW&#10;pFIuQ5A9U/JSXqj2YNnsbN5Vogr7DxmhysF708PLKoMoHE79YLZYQBUo3PnjcbA/mzYFoClUyepN&#10;4LfAyN6PZrP9kd/dfzTYmM/G497GeDpyRfS6EDwbaR9YKaGt9ICc/mfIXaZEMlcQbdFokYNoWuQ2&#10;n9frH+v1L/XmC1Rvvq03m3r9E+zRuMHQaVkAkak+FJCvy88GqeFwB44P4DEg6k8WwfRhNEgolTZn&#10;TBTILiKsgBGuUcn1uTZQRwCuE7H+tciz+DTLc7exLGTHuULXBPiTGxcuaNyTyjkqIzyDSjjDXFj1&#10;xnLOwcGQnl2Z6qpy7aPDKxHfABRKNKzUkp5mEOQ50eaCKKAhtAqMFvMEHkkuwIloVxilQn2269zK&#10;Q43hFqMSaB1h/emKKIZR/jGH6i/8ycTOAbeZTOcBbNTdm6u7N3xVHAvI3IchJqlbWnmTd8tEieI5&#10;TKAj6xWuCKfgO8KmWx6bZtjABKPs6MgJAfMlMef8UlJr2iJtS/Csek6UbOtkoMSPRddvJNwqVyNr&#10;Nbk4WhmRZK6WFuAG1RZ36H3L3X+BBEFHgts3b/74/tXtb9+FCP7r9avf376tX7ysX3xTr79EwRYR&#10;2lZ4oP2nc386b8aBP17sj2bNONjd/sFkHszvD4Oht7v2FyseP/0bDvQdTELbwFvt7l5NAylMtZMU&#10;tqAnRKcNc2JY2dCBOjsooc1NzqyfnD9lCQxjGAyBa4stX4RSxoGELqaUxKyxDiOwH4K9RusMDFrp&#10;BCjZ224N3Cd3Z7uJspW3qsy9RXvlhuS9myaC+8q9hvMsuOmVi4wLtSuzYbQkjXw3Nxpohr7+X04L&#10;atR/aV64Vyh8b7gWar+N7AfN3b2rz/AFd/gnAAAA//8DAFBLAwQUAAYACAAAACEAEqPlCN8AAAAJ&#10;AQAADwAAAGRycy9kb3ducmV2LnhtbEyPwWrDMBBE74X+g9hCb42suCmKazmE0PYUCk0KJTfF2tgm&#10;1spYiu38fZVTe1zeMPM2X022ZQP2vnGkQMwSYEilMw1VCr73708SmA+ajG4doYIrelgV93e5zowb&#10;6QuHXahYLCGfaQV1CF3GuS9rtNrPXIcU2cn1Vod49hU3vR5juW35PEleuNUNxYVad7ipsTzvLlbB&#10;x6jHdSrehu35tLke9ovPn61ApR4fpvUrsIBT+AvDTT+qQxGdju5CxrNWwfxZxKSCVC6BRS5TsQB2&#10;vAEpgRc5//9B8QsAAP//AwBQSwECLQAUAAYACAAAACEAtoM4kv4AAADhAQAAEwAAAAAAAAAAAAAA&#10;AAAAAAAAW0NvbnRlbnRfVHlwZXNdLnhtbFBLAQItABQABgAIAAAAIQA4/SH/1gAAAJQBAAALAAAA&#10;AAAAAAAAAAAAAC8BAABfcmVscy8ucmVsc1BLAQItABQABgAIAAAAIQCgHwegywMAAAkKAAAOAAAA&#10;AAAAAAAAAAAAAC4CAABkcnMvZTJvRG9jLnhtbFBLAQItABQABgAIAAAAIQASo+UI3wAAAAkBAAAP&#10;AAAAAAAAAAAAAAAAACUGAABkcnMvZG93bnJldi54bWxQSwUGAAAAAAQABADzAAAAM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left:444;top:10668;width:51149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14:paraId="1A0C2826" w14:textId="1DE433C9" w:rsidR="003C0CE4" w:rsidRPr="003C0CE4" w:rsidRDefault="003C0CE4" w:rsidP="003C0CE4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4"/>
                          </w:rPr>
                        </w:pPr>
                        <w:r w:rsidRPr="003C0CE4">
                          <w:rPr>
                            <w:rFonts w:hint="eastAsia"/>
                            <w:b/>
                            <w:bCs/>
                            <w:sz w:val="22"/>
                            <w:szCs w:val="24"/>
                          </w:rPr>
                          <w:t>【提出先</w:t>
                        </w:r>
                        <w:r w:rsidR="002164E0">
                          <w:rPr>
                            <w:rFonts w:hint="eastAsia"/>
                            <w:b/>
                            <w:bCs/>
                            <w:sz w:val="22"/>
                            <w:szCs w:val="24"/>
                          </w:rPr>
                          <w:t>・お問合せ先</w:t>
                        </w:r>
                        <w:r w:rsidRPr="003C0CE4">
                          <w:rPr>
                            <w:rFonts w:hint="eastAsia"/>
                            <w:b/>
                            <w:bCs/>
                            <w:sz w:val="22"/>
                            <w:szCs w:val="24"/>
                          </w:rPr>
                          <w:t>】</w:t>
                        </w:r>
                      </w:p>
                      <w:p w14:paraId="26FBB31B" w14:textId="77777777" w:rsidR="00E15184" w:rsidRPr="00F25EAB" w:rsidRDefault="00E15184" w:rsidP="005E12DE">
                        <w:pPr>
                          <w:spacing w:line="300" w:lineRule="exact"/>
                          <w:jc w:val="center"/>
                        </w:pPr>
                        <w:bookmarkStart w:id="5" w:name="_Hlk89795351"/>
                        <w:bookmarkStart w:id="6" w:name="_Hlk89795352"/>
                        <w:bookmarkStart w:id="7" w:name="_Hlk89795356"/>
                        <w:bookmarkStart w:id="8" w:name="_Hlk89795357"/>
                        <w:r w:rsidRPr="00F25EAB">
                          <w:rPr>
                            <w:rFonts w:hint="eastAsia"/>
                          </w:rPr>
                          <w:t>「京都・宿泊観光促進による地域経済活性化事業」実行委員会</w:t>
                        </w:r>
                      </w:p>
                      <w:p w14:paraId="7B711838" w14:textId="28B080F3" w:rsidR="003C0CE4" w:rsidRDefault="003C0CE4" w:rsidP="00E15184">
                        <w:pPr>
                          <w:spacing w:line="300" w:lineRule="exact"/>
                          <w:jc w:val="center"/>
                        </w:pPr>
                        <w:r w:rsidRPr="00F25EAB">
                          <w:rPr>
                            <w:rFonts w:hint="eastAsia"/>
                          </w:rPr>
                          <w:t>キャンペーン事務局</w:t>
                        </w:r>
                        <w:r>
                          <w:rPr>
                            <w:rFonts w:hint="eastAsia"/>
                          </w:rPr>
                          <w:t>（</w:t>
                        </w:r>
                        <w:r w:rsidR="00E15184">
                          <w:rPr>
                            <w:rFonts w:hint="eastAsia"/>
                          </w:rPr>
                          <w:t>（公財）</w:t>
                        </w:r>
                        <w:r>
                          <w:rPr>
                            <w:rFonts w:hint="eastAsia"/>
                          </w:rPr>
                          <w:t>京都文化交流コンベンションビューロー内）</w:t>
                        </w:r>
                      </w:p>
                      <w:p w14:paraId="3CBB18BA" w14:textId="74A28804" w:rsidR="003C0CE4" w:rsidRDefault="003C0CE4" w:rsidP="005E12DE">
                        <w:pPr>
                          <w:spacing w:line="300" w:lineRule="exact"/>
                          <w:jc w:val="center"/>
                        </w:pPr>
                        <w:r>
                          <w:t xml:space="preserve">TEL　</w:t>
                        </w:r>
                        <w:r w:rsidR="007A672D" w:rsidRPr="00E15184">
                          <w:rPr>
                            <w:rFonts w:ascii="Arial" w:hAnsi="Arial" w:cs="Arial"/>
                            <w:szCs w:val="21"/>
                            <w:shd w:val="clear" w:color="auto" w:fill="F8F8F8"/>
                          </w:rPr>
                          <w:t>075-353-3052</w:t>
                        </w:r>
                        <w:r>
                          <w:t>（平日</w:t>
                        </w:r>
                        <w:r w:rsidR="00D85A26">
                          <w:t>9</w:t>
                        </w:r>
                        <w:r>
                          <w:t>：00～17：00）</w:t>
                        </w:r>
                      </w:p>
                      <w:p w14:paraId="644462AE" w14:textId="7A051754" w:rsidR="003C0CE4" w:rsidRPr="003C0CE4" w:rsidRDefault="003C0CE4" w:rsidP="005E12DE">
                        <w:pPr>
                          <w:spacing w:line="300" w:lineRule="exact"/>
                          <w:jc w:val="center"/>
                        </w:pPr>
                        <w:r>
                          <w:t xml:space="preserve">Email　</w:t>
                        </w:r>
                        <w:r w:rsidR="00D85A26">
                          <w:rPr>
                            <w:rFonts w:hint="eastAsia"/>
                          </w:rPr>
                          <w:t>w</w:t>
                        </w:r>
                        <w:r w:rsidR="00D85A26">
                          <w:t>d</w:t>
                        </w:r>
                        <w:r>
                          <w:t>cp@hellokcb.or.jp</w:t>
                        </w:r>
                        <w:bookmarkEnd w:id="5"/>
                        <w:bookmarkEnd w:id="6"/>
                        <w:bookmarkEnd w:id="7"/>
                        <w:bookmarkEnd w:id="8"/>
                      </w:p>
                    </w:txbxContent>
                  </v:textbox>
                </v:shape>
                <v:roundrect id="四角形: 角を丸くする 2" o:spid="_x0000_s1028" style="position:absolute;left:571;top:11398;width:51149;height:124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tkAwwAAANoAAAAPAAAAZHJzL2Rvd25yZXYueG1sRI9Ba8JA&#10;FITvgv9heUJvujGISOoqYilV6iWxhx4f2ddsNPs2ZFeN/74rCB6HmfmGWa5724grdb52rGA6SUAQ&#10;l07XXCn4OX6OFyB8QNbYOCYFd/KwXg0HS8y0u3FO1yJUIkLYZ6jAhNBmUvrSkEU/cS1x9P5cZzFE&#10;2VVSd3iLcNvINEnm0mLNccFgS1tD5bm4WAWn5lDY3Uc6/87Plzz5Pcy+9mam1Nuo37yDCNSHV/jZ&#10;3mkFKTyuxBsgV/8AAAD//wMAUEsBAi0AFAAGAAgAAAAhANvh9svuAAAAhQEAABMAAAAAAAAAAAAA&#10;AAAAAAAAAFtDb250ZW50X1R5cGVzXS54bWxQSwECLQAUAAYACAAAACEAWvQsW78AAAAVAQAACwAA&#10;AAAAAAAAAAAAAAAfAQAAX3JlbHMvLnJlbHNQSwECLQAUAAYACAAAACEAyT7ZAMMAAADaAAAADwAA&#10;AAAAAAAAAAAAAAAHAgAAZHJzL2Rvd25yZXYueG1sUEsFBgAAAAADAAMAtwAAAPcCAAAAAA==&#10;" filled="f" strokecolor="black [3213]" strokeweight="1pt">
                  <v:stroke dashstyle="dash" joinstyle="miter"/>
                </v:roundrect>
              </v:group>
            </w:pict>
          </mc:Fallback>
        </mc:AlternateContent>
      </w:r>
    </w:p>
    <w:p w14:paraId="674E3013" w14:textId="3D972511" w:rsidR="008F1597" w:rsidRDefault="008F1597" w:rsidP="002D011A">
      <w:pPr>
        <w:snapToGrid w:val="0"/>
        <w:spacing w:line="276" w:lineRule="auto"/>
        <w:jc w:val="left"/>
        <w:rPr>
          <w:szCs w:val="21"/>
        </w:rPr>
      </w:pPr>
    </w:p>
    <w:p w14:paraId="6A75C0AF" w14:textId="426DECAA" w:rsidR="008F1597" w:rsidRDefault="008F1597" w:rsidP="002D011A">
      <w:pPr>
        <w:snapToGrid w:val="0"/>
        <w:spacing w:line="276" w:lineRule="auto"/>
        <w:jc w:val="left"/>
        <w:rPr>
          <w:szCs w:val="21"/>
        </w:rPr>
      </w:pPr>
    </w:p>
    <w:p w14:paraId="0E1D0F9A" w14:textId="0BEC3242" w:rsidR="008F1597" w:rsidRDefault="008F1597" w:rsidP="002D011A">
      <w:pPr>
        <w:snapToGrid w:val="0"/>
        <w:spacing w:line="276" w:lineRule="auto"/>
        <w:jc w:val="left"/>
        <w:rPr>
          <w:szCs w:val="21"/>
        </w:rPr>
      </w:pPr>
    </w:p>
    <w:p w14:paraId="6C42E135" w14:textId="6E16D239" w:rsidR="003C0CE4" w:rsidRPr="002D011A" w:rsidRDefault="003C0CE4" w:rsidP="002D011A">
      <w:pPr>
        <w:snapToGrid w:val="0"/>
        <w:spacing w:line="276" w:lineRule="auto"/>
        <w:jc w:val="left"/>
        <w:rPr>
          <w:szCs w:val="21"/>
        </w:rPr>
      </w:pPr>
    </w:p>
    <w:sectPr w:rsidR="003C0CE4" w:rsidRPr="002D011A" w:rsidSect="008F1597">
      <w:headerReference w:type="default" r:id="rId7"/>
      <w:pgSz w:w="11906" w:h="16838" w:code="9"/>
      <w:pgMar w:top="851" w:right="1418" w:bottom="851" w:left="1418" w:header="851" w:footer="992" w:gutter="0"/>
      <w:cols w:space="425"/>
      <w:docGrid w:type="linesAndChars" w:linePitch="32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72BA5" w14:textId="77777777" w:rsidR="003542EB" w:rsidRDefault="003542EB" w:rsidP="00420499">
      <w:r>
        <w:separator/>
      </w:r>
    </w:p>
  </w:endnote>
  <w:endnote w:type="continuationSeparator" w:id="0">
    <w:p w14:paraId="1AE83DD8" w14:textId="77777777" w:rsidR="003542EB" w:rsidRDefault="003542EB" w:rsidP="0042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FC80C" w14:textId="77777777" w:rsidR="003542EB" w:rsidRDefault="003542EB" w:rsidP="00420499">
      <w:r>
        <w:separator/>
      </w:r>
    </w:p>
  </w:footnote>
  <w:footnote w:type="continuationSeparator" w:id="0">
    <w:p w14:paraId="7DEB0A93" w14:textId="77777777" w:rsidR="003542EB" w:rsidRDefault="003542EB" w:rsidP="00420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AC8F0" w14:textId="2B3BAF8F" w:rsidR="009526D0" w:rsidRPr="009526D0" w:rsidRDefault="009526D0" w:rsidP="00522ABD">
    <w:pPr>
      <w:pStyle w:val="a4"/>
      <w:jc w:val="right"/>
      <w:rPr>
        <w:sz w:val="12"/>
        <w:szCs w:val="12"/>
      </w:rPr>
    </w:pPr>
    <w:r w:rsidRPr="009526D0">
      <w:rPr>
        <w:rFonts w:hint="eastAsia"/>
        <w:sz w:val="12"/>
        <w:szCs w:val="12"/>
      </w:rPr>
      <w:t>1</w:t>
    </w:r>
    <w:r w:rsidRPr="009526D0">
      <w:rPr>
        <w:sz w:val="12"/>
        <w:szCs w:val="12"/>
      </w:rPr>
      <w:t>2</w:t>
    </w:r>
    <w:r w:rsidR="00522ABD">
      <w:rPr>
        <w:sz w:val="12"/>
        <w:szCs w:val="12"/>
      </w:rPr>
      <w:t>20_</w:t>
    </w:r>
    <w:r w:rsidR="00522ABD">
      <w:rPr>
        <w:rFonts w:hint="eastAsia"/>
        <w:sz w:val="12"/>
        <w:szCs w:val="12"/>
      </w:rPr>
      <w:t>k</w:t>
    </w:r>
    <w:r>
      <w:rPr>
        <w:sz w:val="12"/>
        <w:szCs w:val="12"/>
      </w:rPr>
      <w:t>yokanko</w:t>
    </w:r>
    <w:r>
      <w:rPr>
        <w:rFonts w:hint="eastAsia"/>
        <w:sz w:val="12"/>
        <w:szCs w:val="12"/>
      </w:rPr>
      <w:t>掲載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67831"/>
    <w:multiLevelType w:val="hybridMultilevel"/>
    <w:tmpl w:val="55C26AB4"/>
    <w:lvl w:ilvl="0" w:tplc="669627EE">
      <w:numFmt w:val="bullet"/>
      <w:lvlText w:val="□"/>
      <w:lvlJc w:val="left"/>
      <w:pPr>
        <w:ind w:left="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35"/>
    <w:rsid w:val="0009186A"/>
    <w:rsid w:val="000C40A0"/>
    <w:rsid w:val="000C68D1"/>
    <w:rsid w:val="00110364"/>
    <w:rsid w:val="0013555B"/>
    <w:rsid w:val="00180F16"/>
    <w:rsid w:val="001E6A64"/>
    <w:rsid w:val="00213635"/>
    <w:rsid w:val="002164E0"/>
    <w:rsid w:val="002D011A"/>
    <w:rsid w:val="003542EB"/>
    <w:rsid w:val="0036180A"/>
    <w:rsid w:val="00394213"/>
    <w:rsid w:val="003C0CE4"/>
    <w:rsid w:val="00411B19"/>
    <w:rsid w:val="00420499"/>
    <w:rsid w:val="00487EDA"/>
    <w:rsid w:val="00495BD0"/>
    <w:rsid w:val="00522ABD"/>
    <w:rsid w:val="0052567E"/>
    <w:rsid w:val="005B05A0"/>
    <w:rsid w:val="005E12DE"/>
    <w:rsid w:val="006007CD"/>
    <w:rsid w:val="00604A7D"/>
    <w:rsid w:val="006D283D"/>
    <w:rsid w:val="006E29BB"/>
    <w:rsid w:val="0074498F"/>
    <w:rsid w:val="007A672D"/>
    <w:rsid w:val="008053BA"/>
    <w:rsid w:val="00871779"/>
    <w:rsid w:val="008F1597"/>
    <w:rsid w:val="0094525D"/>
    <w:rsid w:val="009526D0"/>
    <w:rsid w:val="009C3341"/>
    <w:rsid w:val="00A52590"/>
    <w:rsid w:val="00A752D5"/>
    <w:rsid w:val="00AB0287"/>
    <w:rsid w:val="00BB5D94"/>
    <w:rsid w:val="00C64A55"/>
    <w:rsid w:val="00CE150B"/>
    <w:rsid w:val="00D24214"/>
    <w:rsid w:val="00D85A26"/>
    <w:rsid w:val="00E15184"/>
    <w:rsid w:val="00E42294"/>
    <w:rsid w:val="00E770DC"/>
    <w:rsid w:val="00E830E7"/>
    <w:rsid w:val="00E8667B"/>
    <w:rsid w:val="00EE191E"/>
    <w:rsid w:val="00EF4E0F"/>
    <w:rsid w:val="00F25EAB"/>
    <w:rsid w:val="00FA3596"/>
    <w:rsid w:val="00FA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EC776D"/>
  <w15:chartTrackingRefBased/>
  <w15:docId w15:val="{E3D01679-EAE9-48F0-9974-23FA669F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1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0499"/>
  </w:style>
  <w:style w:type="paragraph" w:styleId="a6">
    <w:name w:val="footer"/>
    <w:basedOn w:val="a"/>
    <w:link w:val="a7"/>
    <w:uiPriority w:val="99"/>
    <w:unhideWhenUsed/>
    <w:rsid w:val="00420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0499"/>
  </w:style>
  <w:style w:type="character" w:styleId="a8">
    <w:name w:val="Hyperlink"/>
    <w:basedOn w:val="a0"/>
    <w:uiPriority w:val="99"/>
    <w:unhideWhenUsed/>
    <w:rsid w:val="0036180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6180A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8F15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kakch755</dc:creator>
  <cp:lastModifiedBy>user</cp:lastModifiedBy>
  <cp:revision>5</cp:revision>
  <dcterms:created xsi:type="dcterms:W3CDTF">2021-12-16T00:12:00Z</dcterms:created>
  <dcterms:modified xsi:type="dcterms:W3CDTF">2021-12-19T03:56:00Z</dcterms:modified>
</cp:coreProperties>
</file>